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07" w:rsidRPr="006F43E9" w:rsidRDefault="00791007" w:rsidP="00186366">
      <w:pPr>
        <w:pStyle w:val="a4"/>
        <w:jc w:val="both"/>
        <w:rPr>
          <w:i/>
          <w:szCs w:val="24"/>
        </w:rPr>
      </w:pPr>
    </w:p>
    <w:p w:rsidR="000A62A1" w:rsidRPr="000A62A1" w:rsidRDefault="00B4186A" w:rsidP="001863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3E9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урока </w:t>
      </w:r>
      <w:r w:rsidR="009C629E" w:rsidRPr="006F43E9">
        <w:rPr>
          <w:rFonts w:ascii="Times New Roman" w:hAnsi="Times New Roman" w:cs="Times New Roman"/>
          <w:b/>
          <w:sz w:val="24"/>
          <w:szCs w:val="24"/>
        </w:rPr>
        <w:t xml:space="preserve"> литературного</w:t>
      </w:r>
      <w:r w:rsidRPr="006F4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29E" w:rsidRPr="006F43E9">
        <w:rPr>
          <w:rFonts w:ascii="Times New Roman" w:hAnsi="Times New Roman" w:cs="Times New Roman"/>
          <w:b/>
          <w:sz w:val="24"/>
          <w:szCs w:val="24"/>
        </w:rPr>
        <w:t>чтения</w:t>
      </w:r>
      <w:r w:rsidR="00EF20B5" w:rsidRPr="006F4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EB4" w:rsidRPr="006F43E9">
        <w:rPr>
          <w:rFonts w:ascii="Times New Roman" w:hAnsi="Times New Roman" w:cs="Times New Roman"/>
          <w:b/>
          <w:sz w:val="24"/>
          <w:szCs w:val="24"/>
        </w:rPr>
        <w:t>в 1 классе</w:t>
      </w:r>
      <w:r w:rsidRPr="006F4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29E" w:rsidRPr="006F43E9">
        <w:rPr>
          <w:rFonts w:ascii="Times New Roman" w:hAnsi="Times New Roman" w:cs="Times New Roman"/>
          <w:b/>
          <w:sz w:val="24"/>
          <w:szCs w:val="24"/>
        </w:rPr>
        <w:t>по теме</w:t>
      </w:r>
      <w:r w:rsidR="00791007" w:rsidRPr="006F43E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B5E33" w:rsidRPr="006F43E9" w:rsidRDefault="00791007" w:rsidP="001863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3E9">
        <w:rPr>
          <w:rFonts w:ascii="Times New Roman" w:hAnsi="Times New Roman" w:cs="Times New Roman"/>
          <w:b/>
          <w:sz w:val="24"/>
          <w:szCs w:val="24"/>
        </w:rPr>
        <w:t>Н.Носов «Ступеньки»</w:t>
      </w:r>
      <w:r w:rsidR="00B4186A" w:rsidRPr="006F43E9">
        <w:rPr>
          <w:rFonts w:ascii="Times New Roman" w:hAnsi="Times New Roman" w:cs="Times New Roman"/>
          <w:b/>
          <w:sz w:val="24"/>
          <w:szCs w:val="24"/>
        </w:rPr>
        <w:t xml:space="preserve"> (УМК «Начальная школа </w:t>
      </w:r>
      <w:r w:rsidR="00B4186A" w:rsidRPr="006F43E9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B4186A" w:rsidRPr="006F43E9">
        <w:rPr>
          <w:rFonts w:ascii="Times New Roman" w:hAnsi="Times New Roman" w:cs="Times New Roman"/>
          <w:b/>
          <w:sz w:val="24"/>
          <w:szCs w:val="24"/>
        </w:rPr>
        <w:t xml:space="preserve"> века»)</w:t>
      </w:r>
    </w:p>
    <w:p w:rsidR="00265C88" w:rsidRPr="006F43E9" w:rsidRDefault="00B4186A" w:rsidP="0018636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43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6F43E9">
        <w:rPr>
          <w:rFonts w:ascii="Times New Roman" w:hAnsi="Times New Roman" w:cs="Times New Roman"/>
          <w:i/>
          <w:sz w:val="24"/>
          <w:szCs w:val="24"/>
        </w:rPr>
        <w:t>Дашкова Н.И.,</w:t>
      </w:r>
    </w:p>
    <w:p w:rsidR="00B4186A" w:rsidRPr="006F43E9" w:rsidRDefault="00B4186A" w:rsidP="0018636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43E9">
        <w:rPr>
          <w:rFonts w:ascii="Times New Roman" w:hAnsi="Times New Roman" w:cs="Times New Roman"/>
          <w:i/>
          <w:sz w:val="24"/>
          <w:szCs w:val="24"/>
        </w:rPr>
        <w:t>МОУ «Рождественская СОШ»</w:t>
      </w:r>
    </w:p>
    <w:p w:rsidR="00B4186A" w:rsidRPr="006F43E9" w:rsidRDefault="00B4186A" w:rsidP="0018636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43E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  <w:proofErr w:type="spellStart"/>
      <w:r w:rsidRPr="006F43E9">
        <w:rPr>
          <w:rFonts w:ascii="Times New Roman" w:hAnsi="Times New Roman" w:cs="Times New Roman"/>
          <w:i/>
          <w:sz w:val="24"/>
          <w:szCs w:val="24"/>
        </w:rPr>
        <w:t>Валуйского</w:t>
      </w:r>
      <w:proofErr w:type="spellEnd"/>
      <w:r w:rsidRPr="006F43E9">
        <w:rPr>
          <w:rFonts w:ascii="Times New Roman" w:hAnsi="Times New Roman" w:cs="Times New Roman"/>
          <w:i/>
          <w:sz w:val="24"/>
          <w:szCs w:val="24"/>
        </w:rPr>
        <w:t xml:space="preserve"> района Белгородской области</w:t>
      </w:r>
    </w:p>
    <w:p w:rsidR="000F517D" w:rsidRPr="006F43E9" w:rsidRDefault="000F517D" w:rsidP="0018636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1007" w:rsidRPr="006F43E9" w:rsidRDefault="00791007" w:rsidP="001863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b/>
          <w:sz w:val="24"/>
          <w:szCs w:val="24"/>
        </w:rPr>
        <w:t>Цель  деятельности педагога:</w:t>
      </w:r>
      <w:r w:rsidRPr="006F43E9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у учащихся умений давать оценку поступкам героев произведения Н.Н. Носова «Ступеньки»</w:t>
      </w:r>
      <w:r w:rsidR="00CF1D5D" w:rsidRPr="006F43E9">
        <w:rPr>
          <w:rFonts w:ascii="Times New Roman" w:hAnsi="Times New Roman" w:cs="Times New Roman"/>
          <w:sz w:val="24"/>
          <w:szCs w:val="24"/>
        </w:rPr>
        <w:t>, навыков правильного чтения.</w:t>
      </w:r>
    </w:p>
    <w:tbl>
      <w:tblPr>
        <w:tblW w:w="8880" w:type="dxa"/>
        <w:tblInd w:w="93" w:type="dxa"/>
        <w:tblLook w:val="04A0"/>
      </w:tblPr>
      <w:tblGrid>
        <w:gridCol w:w="2980"/>
        <w:gridCol w:w="3420"/>
        <w:gridCol w:w="2480"/>
      </w:tblGrid>
      <w:tr w:rsidR="00791007" w:rsidRPr="006F43E9" w:rsidTr="000B06C3">
        <w:trPr>
          <w:trHeight w:val="300"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07" w:rsidRPr="006F43E9" w:rsidRDefault="00791007" w:rsidP="0018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3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791007" w:rsidRPr="006F43E9" w:rsidTr="000B06C3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07" w:rsidRPr="006F43E9" w:rsidRDefault="00791007" w:rsidP="0018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07" w:rsidRPr="006F43E9" w:rsidRDefault="00791007" w:rsidP="0018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Метопредметные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07" w:rsidRPr="006F43E9" w:rsidRDefault="00791007" w:rsidP="0018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791007" w:rsidRPr="006F43E9" w:rsidTr="000F517D">
        <w:trPr>
          <w:trHeight w:val="6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07" w:rsidRPr="006F43E9" w:rsidRDefault="00791007" w:rsidP="0018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правил делового сотрудничества; проявление в конкретных ситуациях взаимовыручки, доброжелательности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07" w:rsidRPr="006F43E9" w:rsidRDefault="00791007" w:rsidP="0018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="000F517D" w:rsidRPr="006F4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F517D" w:rsidRPr="006F4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собственной работы: соотнесение плана и совершенных операций, выделение этапов и оценивание меры освоения каждого, </w:t>
            </w:r>
            <w:r w:rsidRPr="006F4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ошибок, установление их причин.  </w:t>
            </w:r>
            <w:r w:rsidRPr="006F4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6F4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воспринимать текст с учётом поставленной задачи, находить информацию, необходимую для её решения; строить речевое высказывание, используя выразительные средства языка; сотрудничать с одноклассниками при работе в </w:t>
            </w:r>
            <w:r w:rsidR="004812AA" w:rsidRPr="006F4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парах, группах</w:t>
            </w:r>
            <w:r w:rsidRPr="006F4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</w:t>
            </w:r>
            <w:r w:rsidRPr="006F4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6F4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6F4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приёмами понимания прочитанного произведения; осознанное построение речевых высказываний, рассуждений; выделение информации из текста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07" w:rsidRPr="006F43E9" w:rsidRDefault="00791007" w:rsidP="0018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развитию умения отвечать на вопросы, по содержанию текста; оценивать героев произведения по поступкам; пересказывать отрывки из произведения; выражать эмоции и настроение в процессе чтения.</w:t>
            </w:r>
          </w:p>
        </w:tc>
      </w:tr>
    </w:tbl>
    <w:p w:rsidR="00265C88" w:rsidRPr="006F43E9" w:rsidRDefault="00265C88" w:rsidP="0018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0A54AF" w:rsidRPr="006F43E9" w:rsidRDefault="000A54AF" w:rsidP="0018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3E9">
        <w:rPr>
          <w:rFonts w:ascii="Times New Roman" w:hAnsi="Times New Roman" w:cs="Times New Roman"/>
          <w:b/>
          <w:bCs/>
          <w:spacing w:val="20"/>
          <w:sz w:val="24"/>
          <w:szCs w:val="24"/>
        </w:rPr>
        <w:t>Методические приемы</w:t>
      </w:r>
      <w:r w:rsidRPr="006F43E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F43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4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 динамических поз, методика зрительно-координационных упражнений; работа с наглядным материалом, максимально удаленным от глаз ребенка; методика </w:t>
      </w:r>
      <w:proofErr w:type="spellStart"/>
      <w:r w:rsidRPr="006F4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сенсорно-координаторных</w:t>
      </w:r>
      <w:proofErr w:type="spellEnd"/>
      <w:r w:rsidRPr="006F4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упражнений «Четыре угла», экологическое панно.</w:t>
      </w:r>
      <w:r w:rsidRPr="006F43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4AF" w:rsidRPr="006F43E9" w:rsidRDefault="000A54AF" w:rsidP="00186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оснащение урока:</w:t>
      </w:r>
    </w:p>
    <w:p w:rsidR="000A54AF" w:rsidRPr="006F43E9" w:rsidRDefault="000A54AF" w:rsidP="00186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43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Общеклассная</w:t>
      </w:r>
      <w:proofErr w:type="spellEnd"/>
      <w:r w:rsidRPr="006F43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работа: </w:t>
      </w:r>
      <w:r w:rsidRPr="006F4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классная доска,  </w:t>
      </w:r>
      <w:proofErr w:type="spellStart"/>
      <w:r w:rsidRPr="006F43E9">
        <w:rPr>
          <w:rFonts w:ascii="Times New Roman" w:eastAsia="Times New Roman" w:hAnsi="Times New Roman" w:cs="Times New Roman"/>
          <w:sz w:val="24"/>
          <w:szCs w:val="24"/>
          <w:lang w:eastAsia="ru-RU"/>
        </w:rPr>
        <w:t>офтальмотренажер</w:t>
      </w:r>
      <w:proofErr w:type="spellEnd"/>
      <w:r w:rsidRPr="006F4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39CE" w:rsidRPr="006F43E9">
        <w:rPr>
          <w:rFonts w:ascii="Times New Roman" w:hAnsi="Times New Roman" w:cs="Times New Roman"/>
          <w:sz w:val="24"/>
          <w:szCs w:val="24"/>
        </w:rPr>
        <w:t>портрет Н.Н. Носова</w:t>
      </w:r>
      <w:r w:rsidR="003C5108" w:rsidRPr="006F43E9">
        <w:rPr>
          <w:rFonts w:ascii="Times New Roman" w:hAnsi="Times New Roman" w:cs="Times New Roman"/>
          <w:sz w:val="24"/>
          <w:szCs w:val="24"/>
        </w:rPr>
        <w:t>,</w:t>
      </w:r>
      <w:r w:rsidR="00265C88" w:rsidRPr="006F43E9">
        <w:rPr>
          <w:rFonts w:ascii="Times New Roman" w:hAnsi="Times New Roman" w:cs="Times New Roman"/>
          <w:sz w:val="24"/>
          <w:szCs w:val="24"/>
        </w:rPr>
        <w:t xml:space="preserve"> </w:t>
      </w:r>
      <w:r w:rsidR="003C5108" w:rsidRPr="006F43E9">
        <w:rPr>
          <w:rFonts w:ascii="Times New Roman" w:hAnsi="Times New Roman" w:cs="Times New Roman"/>
          <w:sz w:val="24"/>
          <w:szCs w:val="24"/>
        </w:rPr>
        <w:t>выставка книг Николая Носова</w:t>
      </w:r>
      <w:r w:rsidR="003C5108" w:rsidRPr="006F43E9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5839CE" w:rsidRPr="006F43E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41DF0" w:rsidRPr="006F43E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пословицы </w:t>
      </w:r>
      <w:r w:rsidRPr="006F43E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номерами для зрительных </w:t>
      </w:r>
      <w:r w:rsidR="000F3FA5" w:rsidRPr="006F43E9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меток</w:t>
      </w:r>
      <w:r w:rsidRPr="006F43E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241DF0" w:rsidRPr="006F43E9">
        <w:rPr>
          <w:rFonts w:ascii="Times New Roman" w:eastAsia="Arial Unicode MS" w:hAnsi="Times New Roman" w:cs="Times New Roman"/>
          <w:sz w:val="24"/>
          <w:szCs w:val="24"/>
          <w:lang w:eastAsia="ru-RU"/>
        </w:rPr>
        <w:t>план работы при изучении произведения для</w:t>
      </w:r>
      <w:r w:rsidRPr="006F43E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«сенсорного креста», </w:t>
      </w:r>
      <w:r w:rsidR="00241DF0" w:rsidRPr="006F43E9">
        <w:rPr>
          <w:rFonts w:ascii="Times New Roman" w:eastAsia="Arial Unicode MS" w:hAnsi="Times New Roman" w:cs="Times New Roman"/>
          <w:sz w:val="24"/>
          <w:szCs w:val="24"/>
          <w:lang w:eastAsia="ru-RU"/>
        </w:rPr>
        <w:t>лесенка для экологического панно.</w:t>
      </w:r>
    </w:p>
    <w:p w:rsidR="00265C88" w:rsidRPr="006F43E9" w:rsidRDefault="000A54AF" w:rsidP="00186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i/>
          <w:sz w:val="24"/>
          <w:szCs w:val="24"/>
        </w:rPr>
        <w:t>Каждому:</w:t>
      </w:r>
      <w:r w:rsidR="007A7ACF" w:rsidRPr="006F43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5C88" w:rsidRPr="006F43E9">
        <w:rPr>
          <w:rFonts w:ascii="Times New Roman" w:hAnsi="Times New Roman" w:cs="Times New Roman"/>
          <w:sz w:val="24"/>
          <w:szCs w:val="24"/>
        </w:rPr>
        <w:t xml:space="preserve"> «</w:t>
      </w:r>
      <w:r w:rsidR="00241DF0" w:rsidRPr="006F43E9">
        <w:rPr>
          <w:rFonts w:ascii="Times New Roman" w:hAnsi="Times New Roman" w:cs="Times New Roman"/>
          <w:sz w:val="24"/>
          <w:szCs w:val="24"/>
        </w:rPr>
        <w:t xml:space="preserve">Букварь» Л.Е. </w:t>
      </w:r>
      <w:proofErr w:type="spellStart"/>
      <w:r w:rsidR="00241DF0" w:rsidRPr="006F43E9">
        <w:rPr>
          <w:rFonts w:ascii="Times New Roman" w:hAnsi="Times New Roman" w:cs="Times New Roman"/>
          <w:sz w:val="24"/>
          <w:szCs w:val="24"/>
        </w:rPr>
        <w:t>Журовой</w:t>
      </w:r>
      <w:proofErr w:type="spellEnd"/>
      <w:r w:rsidR="00241DF0" w:rsidRPr="006F43E9">
        <w:rPr>
          <w:rFonts w:ascii="Times New Roman" w:hAnsi="Times New Roman" w:cs="Times New Roman"/>
          <w:sz w:val="24"/>
          <w:szCs w:val="24"/>
        </w:rPr>
        <w:t>, А.О. Евдокимовой часть 2</w:t>
      </w:r>
      <w:r w:rsidRPr="006F43E9">
        <w:rPr>
          <w:rFonts w:ascii="Times New Roman" w:hAnsi="Times New Roman" w:cs="Times New Roman"/>
          <w:sz w:val="24"/>
          <w:szCs w:val="24"/>
        </w:rPr>
        <w:t xml:space="preserve">; ручки, простые карандаши, резинки, цветные карандаши, </w:t>
      </w:r>
      <w:r w:rsidR="00241DF0" w:rsidRPr="006F43E9">
        <w:rPr>
          <w:rFonts w:ascii="Times New Roman" w:hAnsi="Times New Roman" w:cs="Times New Roman"/>
          <w:sz w:val="24"/>
          <w:szCs w:val="24"/>
        </w:rPr>
        <w:t>фигурки для рефлексии</w:t>
      </w:r>
      <w:r w:rsidR="00650E9F" w:rsidRPr="006F43E9">
        <w:rPr>
          <w:rFonts w:ascii="Times New Roman" w:hAnsi="Times New Roman" w:cs="Times New Roman"/>
          <w:sz w:val="24"/>
          <w:szCs w:val="24"/>
        </w:rPr>
        <w:t>, карточки для групп.</w:t>
      </w:r>
    </w:p>
    <w:p w:rsidR="00791007" w:rsidRPr="006F43E9" w:rsidRDefault="00791007" w:rsidP="001863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F43E9">
        <w:rPr>
          <w:rFonts w:ascii="Times New Roman" w:hAnsi="Times New Roman" w:cs="Times New Roman"/>
          <w:b/>
          <w:sz w:val="24"/>
          <w:szCs w:val="24"/>
        </w:rPr>
        <w:lastRenderedPageBreak/>
        <w:t>Ход урока:</w:t>
      </w:r>
    </w:p>
    <w:p w:rsidR="00791007" w:rsidRPr="006F43E9" w:rsidRDefault="00791007" w:rsidP="0018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F43E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F43E9">
        <w:rPr>
          <w:rFonts w:ascii="Times New Roman" w:hAnsi="Times New Roman" w:cs="Times New Roman"/>
          <w:b/>
          <w:sz w:val="24"/>
          <w:szCs w:val="24"/>
        </w:rPr>
        <w:t>.</w:t>
      </w:r>
      <w:r w:rsidR="00265C88" w:rsidRPr="006F4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  <w:proofErr w:type="gramEnd"/>
    </w:p>
    <w:p w:rsidR="00791007" w:rsidRPr="006F43E9" w:rsidRDefault="00CF1D5D" w:rsidP="0018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791007" w:rsidRPr="006F43E9">
        <w:rPr>
          <w:rFonts w:ascii="Times New Roman" w:hAnsi="Times New Roman" w:cs="Times New Roman"/>
          <w:sz w:val="24"/>
          <w:szCs w:val="24"/>
        </w:rPr>
        <w:t xml:space="preserve">абота с </w:t>
      </w:r>
      <w:proofErr w:type="spellStart"/>
      <w:r w:rsidR="00791007" w:rsidRPr="006F43E9">
        <w:rPr>
          <w:rFonts w:ascii="Times New Roman" w:hAnsi="Times New Roman" w:cs="Times New Roman"/>
          <w:sz w:val="24"/>
          <w:szCs w:val="24"/>
        </w:rPr>
        <w:t>офтальмотренажером</w:t>
      </w:r>
      <w:proofErr w:type="spellEnd"/>
      <w:r w:rsidR="00791007" w:rsidRPr="006F43E9">
        <w:rPr>
          <w:rFonts w:ascii="Times New Roman" w:hAnsi="Times New Roman" w:cs="Times New Roman"/>
          <w:sz w:val="24"/>
          <w:szCs w:val="24"/>
        </w:rPr>
        <w:t xml:space="preserve"> </w:t>
      </w:r>
      <w:r w:rsidR="00265C88" w:rsidRPr="006F43E9"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 w:rsidR="00791007" w:rsidRPr="006F43E9">
        <w:rPr>
          <w:rFonts w:ascii="Times New Roman" w:hAnsi="Times New Roman" w:cs="Times New Roman"/>
          <w:sz w:val="24"/>
          <w:szCs w:val="24"/>
        </w:rPr>
        <w:t>Базарного</w:t>
      </w:r>
      <w:proofErr w:type="gramEnd"/>
      <w:r w:rsidR="00791007" w:rsidRPr="006F43E9">
        <w:rPr>
          <w:rFonts w:ascii="Times New Roman" w:hAnsi="Times New Roman" w:cs="Times New Roman"/>
          <w:sz w:val="24"/>
          <w:szCs w:val="24"/>
        </w:rPr>
        <w:t>.</w:t>
      </w:r>
      <w:r w:rsidR="0071561F" w:rsidRPr="006F4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Гимнастика для глаз.</w:t>
      </w:r>
      <w:r w:rsidR="0071561F" w:rsidRPr="006F4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791007" w:rsidRPr="006F43E9" w:rsidRDefault="00791007" w:rsidP="0018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Чтобы нам не уставать</w:t>
      </w:r>
    </w:p>
    <w:p w:rsidR="00791007" w:rsidRPr="006F43E9" w:rsidRDefault="00791007" w:rsidP="0018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 xml:space="preserve">Нужно </w:t>
      </w:r>
      <w:proofErr w:type="gramStart"/>
      <w:r w:rsidRPr="006F43E9">
        <w:rPr>
          <w:rFonts w:ascii="Times New Roman" w:hAnsi="Times New Roman" w:cs="Times New Roman"/>
          <w:sz w:val="24"/>
          <w:szCs w:val="24"/>
        </w:rPr>
        <w:t>малость</w:t>
      </w:r>
      <w:proofErr w:type="gramEnd"/>
      <w:r w:rsidRPr="006F43E9">
        <w:rPr>
          <w:rFonts w:ascii="Times New Roman" w:hAnsi="Times New Roman" w:cs="Times New Roman"/>
          <w:sz w:val="24"/>
          <w:szCs w:val="24"/>
        </w:rPr>
        <w:t xml:space="preserve"> пробежать </w:t>
      </w:r>
    </w:p>
    <w:p w:rsidR="00791007" w:rsidRPr="006F43E9" w:rsidRDefault="00791007" w:rsidP="0018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По прямым дорожкам длинным</w:t>
      </w:r>
    </w:p>
    <w:p w:rsidR="00791007" w:rsidRPr="006F43E9" w:rsidRDefault="00791007" w:rsidP="0018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Влево – вправо, влево – вправо</w:t>
      </w:r>
    </w:p>
    <w:p w:rsidR="00791007" w:rsidRPr="006F43E9" w:rsidRDefault="00791007" w:rsidP="0018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Вверх- вниз, вверх – вниз,</w:t>
      </w:r>
    </w:p>
    <w:p w:rsidR="00791007" w:rsidRPr="006F43E9" w:rsidRDefault="00791007" w:rsidP="0018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Ох, забот у нас не мало</w:t>
      </w:r>
    </w:p>
    <w:p w:rsidR="00791007" w:rsidRPr="006F43E9" w:rsidRDefault="00791007" w:rsidP="0018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Пройдем по красному овалу</w:t>
      </w:r>
    </w:p>
    <w:p w:rsidR="00791007" w:rsidRPr="006F43E9" w:rsidRDefault="00791007" w:rsidP="0018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Получается на славу</w:t>
      </w:r>
      <w:r w:rsidR="00BC611D" w:rsidRPr="006F43E9">
        <w:rPr>
          <w:rFonts w:ascii="Times New Roman" w:hAnsi="Times New Roman" w:cs="Times New Roman"/>
          <w:sz w:val="24"/>
          <w:szCs w:val="24"/>
        </w:rPr>
        <w:t>!</w:t>
      </w:r>
    </w:p>
    <w:p w:rsidR="00791007" w:rsidRPr="006F43E9" w:rsidRDefault="00791007" w:rsidP="0018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Зоркость чтоб развить немножко</w:t>
      </w:r>
    </w:p>
    <w:p w:rsidR="00791007" w:rsidRPr="006F43E9" w:rsidRDefault="00791007" w:rsidP="0018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Пройдем по синей мы дорожке.</w:t>
      </w:r>
    </w:p>
    <w:p w:rsidR="00791007" w:rsidRPr="006F43E9" w:rsidRDefault="00791007" w:rsidP="0018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А, потом кругом, кругом.</w:t>
      </w:r>
    </w:p>
    <w:p w:rsidR="00791007" w:rsidRPr="006F43E9" w:rsidRDefault="00791007" w:rsidP="0018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Все бегом, бегом, бегом.</w:t>
      </w:r>
    </w:p>
    <w:p w:rsidR="00791007" w:rsidRPr="006F43E9" w:rsidRDefault="004812AA" w:rsidP="0018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3E9">
        <w:rPr>
          <w:rFonts w:ascii="Times New Roman" w:hAnsi="Times New Roman" w:cs="Times New Roman"/>
          <w:sz w:val="24"/>
          <w:szCs w:val="24"/>
        </w:rPr>
        <w:t>(</w:t>
      </w:r>
      <w:r w:rsidR="00DB15D1">
        <w:rPr>
          <w:rFonts w:ascii="Times New Roman" w:hAnsi="Times New Roman" w:cs="Times New Roman"/>
          <w:sz w:val="24"/>
          <w:szCs w:val="24"/>
        </w:rPr>
        <w:t>Класс делится на две группы, о</w:t>
      </w:r>
      <w:r w:rsidRPr="006F43E9">
        <w:rPr>
          <w:rFonts w:ascii="Times New Roman" w:hAnsi="Times New Roman" w:cs="Times New Roman"/>
          <w:sz w:val="24"/>
          <w:szCs w:val="24"/>
        </w:rPr>
        <w:t>дна из которых работает стоя за конторками, другая</w:t>
      </w:r>
      <w:r w:rsidR="00DB15D1">
        <w:rPr>
          <w:rFonts w:ascii="Times New Roman" w:hAnsi="Times New Roman" w:cs="Times New Roman"/>
          <w:sz w:val="24"/>
          <w:szCs w:val="24"/>
        </w:rPr>
        <w:t xml:space="preserve"> -</w:t>
      </w:r>
      <w:r w:rsidRPr="006F43E9">
        <w:rPr>
          <w:rFonts w:ascii="Times New Roman" w:hAnsi="Times New Roman" w:cs="Times New Roman"/>
          <w:sz w:val="24"/>
          <w:szCs w:val="24"/>
        </w:rPr>
        <w:t xml:space="preserve"> сидя за партами.</w:t>
      </w:r>
      <w:proofErr w:type="gramEnd"/>
      <w:r w:rsidRPr="006F43E9">
        <w:rPr>
          <w:rFonts w:ascii="Times New Roman" w:hAnsi="Times New Roman" w:cs="Times New Roman"/>
          <w:sz w:val="24"/>
          <w:szCs w:val="24"/>
        </w:rPr>
        <w:t xml:space="preserve"> </w:t>
      </w:r>
      <w:r w:rsidR="003C5108" w:rsidRPr="006F4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за конторками организована с учётом пожелания  учащегося работать в позиции «стоя».</w:t>
      </w:r>
      <w:r w:rsidRPr="006F4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F4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Смена динамических поз производится по сигналу учителя.)</w:t>
      </w:r>
      <w:r w:rsidR="003C5108" w:rsidRPr="006F4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</w:p>
    <w:p w:rsidR="006F43E9" w:rsidRDefault="00791007" w:rsidP="00186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3E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F43E9">
        <w:rPr>
          <w:rFonts w:ascii="Times New Roman" w:hAnsi="Times New Roman" w:cs="Times New Roman"/>
          <w:b/>
          <w:sz w:val="24"/>
          <w:szCs w:val="24"/>
        </w:rPr>
        <w:t>. Актуализация знаний</w:t>
      </w:r>
    </w:p>
    <w:p w:rsidR="0066724B" w:rsidRDefault="0066724B" w:rsidP="00186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ребята! Сегодня на уроке мы продолжим увлекательное путешествие в мир литературы. Нам </w:t>
      </w:r>
      <w:r w:rsidR="00355820">
        <w:rPr>
          <w:rFonts w:ascii="Times New Roman" w:hAnsi="Times New Roman" w:cs="Times New Roman"/>
          <w:sz w:val="24"/>
          <w:szCs w:val="24"/>
        </w:rPr>
        <w:t>понадобятся</w:t>
      </w:r>
      <w:r>
        <w:rPr>
          <w:rFonts w:ascii="Times New Roman" w:hAnsi="Times New Roman" w:cs="Times New Roman"/>
          <w:sz w:val="24"/>
          <w:szCs w:val="24"/>
        </w:rPr>
        <w:t xml:space="preserve">: знания, жизненный опыт, терпение, уважение к мнению друг друга. А, сейчас нам </w:t>
      </w:r>
      <w:r w:rsidR="00355820">
        <w:rPr>
          <w:rFonts w:ascii="Times New Roman" w:hAnsi="Times New Roman" w:cs="Times New Roman"/>
          <w:sz w:val="24"/>
          <w:szCs w:val="24"/>
        </w:rPr>
        <w:t xml:space="preserve">нужен </w:t>
      </w:r>
      <w:r>
        <w:rPr>
          <w:rFonts w:ascii="Times New Roman" w:hAnsi="Times New Roman" w:cs="Times New Roman"/>
          <w:sz w:val="24"/>
          <w:szCs w:val="24"/>
        </w:rPr>
        <w:t xml:space="preserve">опыт предыдущего урока. </w:t>
      </w:r>
    </w:p>
    <w:p w:rsidR="00791007" w:rsidRPr="006F43E9" w:rsidRDefault="00791007" w:rsidP="00186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- С какими произведениями мы познакомились на прошлом уроке</w:t>
      </w:r>
      <w:r w:rsidR="0066724B">
        <w:rPr>
          <w:rFonts w:ascii="Times New Roman" w:hAnsi="Times New Roman" w:cs="Times New Roman"/>
          <w:sz w:val="24"/>
          <w:szCs w:val="24"/>
        </w:rPr>
        <w:t>?</w:t>
      </w:r>
      <w:r w:rsidRPr="006F43E9">
        <w:rPr>
          <w:rFonts w:ascii="Times New Roman" w:hAnsi="Times New Roman" w:cs="Times New Roman"/>
          <w:sz w:val="24"/>
          <w:szCs w:val="24"/>
        </w:rPr>
        <w:t xml:space="preserve"> («Растеряша»</w:t>
      </w:r>
      <w:r w:rsidR="00650E9F" w:rsidRPr="006F43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F43E9">
        <w:rPr>
          <w:rFonts w:ascii="Times New Roman" w:hAnsi="Times New Roman" w:cs="Times New Roman"/>
          <w:sz w:val="24"/>
          <w:szCs w:val="24"/>
        </w:rPr>
        <w:t xml:space="preserve"> М.</w:t>
      </w:r>
      <w:r w:rsidR="00265C88" w:rsidRPr="006F4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C88" w:rsidRPr="006F43E9">
        <w:rPr>
          <w:rFonts w:ascii="Times New Roman" w:hAnsi="Times New Roman" w:cs="Times New Roman"/>
          <w:sz w:val="24"/>
          <w:szCs w:val="24"/>
        </w:rPr>
        <w:t>Карема</w:t>
      </w:r>
      <w:proofErr w:type="spellEnd"/>
      <w:r w:rsidR="00265C88" w:rsidRPr="006F43E9">
        <w:rPr>
          <w:rFonts w:ascii="Times New Roman" w:hAnsi="Times New Roman" w:cs="Times New Roman"/>
          <w:sz w:val="24"/>
          <w:szCs w:val="24"/>
        </w:rPr>
        <w:t xml:space="preserve">, «Заколдованная буква» В. </w:t>
      </w:r>
      <w:r w:rsidRPr="006F43E9">
        <w:rPr>
          <w:rFonts w:ascii="Times New Roman" w:hAnsi="Times New Roman" w:cs="Times New Roman"/>
          <w:sz w:val="24"/>
          <w:szCs w:val="24"/>
        </w:rPr>
        <w:t>Драгунского)</w:t>
      </w:r>
    </w:p>
    <w:p w:rsidR="00791007" w:rsidRPr="006F43E9" w:rsidRDefault="00791007" w:rsidP="00186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- Назовите тему произведений, которые мы читали.  (О детях).</w:t>
      </w:r>
    </w:p>
    <w:p w:rsidR="00791007" w:rsidRPr="006F43E9" w:rsidRDefault="00791007" w:rsidP="00186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3E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2F14D2" w:rsidRPr="006F43E9">
        <w:rPr>
          <w:rFonts w:ascii="Times New Roman" w:hAnsi="Times New Roman" w:cs="Times New Roman"/>
          <w:b/>
          <w:sz w:val="24"/>
          <w:szCs w:val="24"/>
        </w:rPr>
        <w:t>. Мотивация</w:t>
      </w:r>
      <w:r w:rsidR="008A00A4" w:rsidRPr="006F43E9">
        <w:rPr>
          <w:rFonts w:ascii="Times New Roman" w:hAnsi="Times New Roman" w:cs="Times New Roman"/>
          <w:b/>
          <w:sz w:val="24"/>
          <w:szCs w:val="24"/>
        </w:rPr>
        <w:t xml:space="preserve"> к учебной деятельности.</w:t>
      </w:r>
    </w:p>
    <w:p w:rsidR="00791007" w:rsidRDefault="00791007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1) – А хотелось бы вам ещё познакомиться с произведениями о детях?</w:t>
      </w:r>
      <w:r w:rsidR="003C560C" w:rsidRPr="006F43E9">
        <w:rPr>
          <w:rFonts w:ascii="Times New Roman" w:hAnsi="Times New Roman" w:cs="Times New Roman"/>
          <w:sz w:val="24"/>
          <w:szCs w:val="24"/>
        </w:rPr>
        <w:t xml:space="preserve"> </w:t>
      </w:r>
      <w:r w:rsidRPr="006F43E9">
        <w:rPr>
          <w:rFonts w:ascii="Times New Roman" w:hAnsi="Times New Roman" w:cs="Times New Roman"/>
          <w:sz w:val="24"/>
          <w:szCs w:val="24"/>
        </w:rPr>
        <w:t>(Выслушиваются ответы</w:t>
      </w:r>
      <w:r w:rsidR="00650E9F" w:rsidRPr="006F43E9">
        <w:rPr>
          <w:rFonts w:ascii="Times New Roman" w:hAnsi="Times New Roman" w:cs="Times New Roman"/>
          <w:sz w:val="24"/>
          <w:szCs w:val="24"/>
        </w:rPr>
        <w:t>)</w:t>
      </w:r>
    </w:p>
    <w:p w:rsidR="00791007" w:rsidRPr="006F43E9" w:rsidRDefault="00791007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 xml:space="preserve">2) </w:t>
      </w:r>
      <w:r w:rsidR="004812AA" w:rsidRPr="006F43E9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Pr="006F43E9">
        <w:rPr>
          <w:rFonts w:ascii="Times New Roman" w:hAnsi="Times New Roman" w:cs="Times New Roman"/>
          <w:sz w:val="24"/>
          <w:szCs w:val="24"/>
        </w:rPr>
        <w:t xml:space="preserve"> выставк</w:t>
      </w:r>
      <w:r w:rsidR="004812AA" w:rsidRPr="006F43E9">
        <w:rPr>
          <w:rFonts w:ascii="Times New Roman" w:hAnsi="Times New Roman" w:cs="Times New Roman"/>
          <w:sz w:val="24"/>
          <w:szCs w:val="24"/>
        </w:rPr>
        <w:t>ой</w:t>
      </w:r>
      <w:r w:rsidRPr="006F43E9">
        <w:rPr>
          <w:rFonts w:ascii="Times New Roman" w:hAnsi="Times New Roman" w:cs="Times New Roman"/>
          <w:sz w:val="24"/>
          <w:szCs w:val="24"/>
        </w:rPr>
        <w:t xml:space="preserve"> книг.</w:t>
      </w:r>
    </w:p>
    <w:p w:rsidR="00791007" w:rsidRPr="006F43E9" w:rsidRDefault="00791007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- Обратите внимание на выставку книг, есть ли здесь знакомые вам произведения?</w:t>
      </w:r>
    </w:p>
    <w:p w:rsidR="00791007" w:rsidRPr="006F43E9" w:rsidRDefault="00791007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-Какие?</w:t>
      </w:r>
    </w:p>
    <w:p w:rsidR="00791007" w:rsidRPr="006F43E9" w:rsidRDefault="00791007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-Кто автор?</w:t>
      </w:r>
    </w:p>
    <w:p w:rsidR="00791007" w:rsidRPr="006F43E9" w:rsidRDefault="004812AA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-Что в</w:t>
      </w:r>
      <w:r w:rsidR="00791007" w:rsidRPr="006F43E9">
        <w:rPr>
          <w:rFonts w:ascii="Times New Roman" w:hAnsi="Times New Roman" w:cs="Times New Roman"/>
          <w:sz w:val="24"/>
          <w:szCs w:val="24"/>
        </w:rPr>
        <w:t>ы знаете о Н.Н. Носове?</w:t>
      </w:r>
    </w:p>
    <w:p w:rsidR="004F586F" w:rsidRDefault="004F586F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F43E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F43E9">
        <w:rPr>
          <w:rFonts w:ascii="Times New Roman" w:hAnsi="Times New Roman" w:cs="Times New Roman"/>
          <w:b/>
          <w:sz w:val="24"/>
          <w:szCs w:val="24"/>
        </w:rPr>
        <w:t>.</w:t>
      </w:r>
      <w:r w:rsidR="008673B3" w:rsidRPr="006F43E9">
        <w:rPr>
          <w:rFonts w:ascii="Times New Roman" w:hAnsi="Times New Roman" w:cs="Times New Roman"/>
          <w:b/>
          <w:sz w:val="24"/>
          <w:szCs w:val="24"/>
        </w:rPr>
        <w:t>Открытие новых знаний</w:t>
      </w:r>
    </w:p>
    <w:p w:rsidR="00791007" w:rsidRPr="006F43E9" w:rsidRDefault="004F586F" w:rsidP="0018636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1</w:t>
      </w:r>
      <w:r w:rsidR="00791007" w:rsidRPr="006F43E9">
        <w:rPr>
          <w:rFonts w:ascii="Times New Roman" w:hAnsi="Times New Roman" w:cs="Times New Roman"/>
          <w:sz w:val="24"/>
          <w:szCs w:val="24"/>
        </w:rPr>
        <w:t>) Знакомство с биографией писателя. (Демонстрация портрета Н.Носова)</w:t>
      </w:r>
    </w:p>
    <w:p w:rsidR="00791007" w:rsidRPr="006F43E9" w:rsidRDefault="00791007" w:rsidP="0018636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Родился Николай Николаевич Носов в Киеве в 1908 году в семье актера.</w:t>
      </w:r>
      <w:r w:rsidRPr="006F43E9">
        <w:rPr>
          <w:rFonts w:ascii="Times New Roman" w:hAnsi="Times New Roman" w:cs="Times New Roman"/>
          <w:sz w:val="24"/>
          <w:szCs w:val="24"/>
        </w:rPr>
        <w:br/>
        <w:t xml:space="preserve">В годы учебы он увлекался музыкой, шахматами, электротехникой. Н.Носов не сразу стал писателем, он сменил множество профессий. Потом учился в институте Кинематографии в Москве. Почти 20 лет Николай Николаевич был связан с кино. Он работал режиссером. Поставил немало мультипликационных, научных и учебных фильмов. </w:t>
      </w:r>
    </w:p>
    <w:p w:rsidR="00791007" w:rsidRPr="006F43E9" w:rsidRDefault="00791007" w:rsidP="0018636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Как же он стал писателем? Этот вопрос очень часто задавали Николаю Носову. А случилось это неожиданно: подрастал сын, постоянно требовал все новых и новых сказок. И так, Носов, стал сочинять для него забавные рассказы. Первый рассказ «Затейники» был опубликован в журнале «</w:t>
      </w:r>
      <w:proofErr w:type="spellStart"/>
      <w:r w:rsidRPr="006F43E9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Pr="006F43E9">
        <w:rPr>
          <w:rFonts w:ascii="Times New Roman" w:hAnsi="Times New Roman" w:cs="Times New Roman"/>
          <w:sz w:val="24"/>
          <w:szCs w:val="24"/>
        </w:rPr>
        <w:t xml:space="preserve">» в 1938 году. В дальнейшем появились другие рассказы. </w:t>
      </w:r>
    </w:p>
    <w:p w:rsidR="002F14D2" w:rsidRPr="006F43E9" w:rsidRDefault="004F586F" w:rsidP="0018636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2</w:t>
      </w:r>
      <w:r w:rsidR="00791007" w:rsidRPr="006F43E9">
        <w:rPr>
          <w:rFonts w:ascii="Times New Roman" w:hAnsi="Times New Roman" w:cs="Times New Roman"/>
          <w:sz w:val="24"/>
          <w:szCs w:val="24"/>
        </w:rPr>
        <w:t xml:space="preserve">) </w:t>
      </w:r>
      <w:r w:rsidR="008673B3" w:rsidRPr="006F43E9">
        <w:rPr>
          <w:rFonts w:ascii="Times New Roman" w:hAnsi="Times New Roman" w:cs="Times New Roman"/>
          <w:sz w:val="24"/>
          <w:szCs w:val="24"/>
        </w:rPr>
        <w:t>Постановка учебной цели и задач</w:t>
      </w:r>
    </w:p>
    <w:p w:rsidR="00791007" w:rsidRPr="006F43E9" w:rsidRDefault="006F43E9" w:rsidP="0018636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(На доске записана тема урока Н.Н.Носов «Ступеньки»)</w:t>
      </w:r>
    </w:p>
    <w:p w:rsidR="00791007" w:rsidRPr="006F43E9" w:rsidRDefault="00791007" w:rsidP="00186366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 xml:space="preserve">- Назовите план нашей работы при изучении произведения. (Чтение, определение жанра и темы, осознание своей и авторской позиции к </w:t>
      </w:r>
      <w:proofErr w:type="gramStart"/>
      <w:r w:rsidRPr="006F43E9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6F43E9">
        <w:rPr>
          <w:rFonts w:ascii="Times New Roman" w:hAnsi="Times New Roman" w:cs="Times New Roman"/>
          <w:sz w:val="24"/>
          <w:szCs w:val="24"/>
        </w:rPr>
        <w:t xml:space="preserve">, оценка своей работы). </w:t>
      </w:r>
      <w:r w:rsidR="00CF1D5D" w:rsidRPr="006F43E9">
        <w:rPr>
          <w:rFonts w:ascii="Times New Roman" w:hAnsi="Times New Roman" w:cs="Times New Roman"/>
          <w:sz w:val="24"/>
          <w:szCs w:val="24"/>
        </w:rPr>
        <w:t>(</w:t>
      </w:r>
      <w:r w:rsidRPr="006F43E9">
        <w:rPr>
          <w:rFonts w:ascii="Times New Roman" w:hAnsi="Times New Roman" w:cs="Times New Roman"/>
          <w:sz w:val="24"/>
          <w:szCs w:val="24"/>
        </w:rPr>
        <w:t>Учащиеся воспроизводят план с опорой на данные сенсорного крест</w:t>
      </w:r>
      <w:r w:rsidR="004812AA" w:rsidRPr="006F43E9">
        <w:rPr>
          <w:rFonts w:ascii="Times New Roman" w:hAnsi="Times New Roman" w:cs="Times New Roman"/>
          <w:sz w:val="24"/>
          <w:szCs w:val="24"/>
        </w:rPr>
        <w:t>а</w:t>
      </w:r>
      <w:r w:rsidR="00CF1D5D" w:rsidRPr="006F43E9">
        <w:rPr>
          <w:rFonts w:ascii="Times New Roman" w:hAnsi="Times New Roman" w:cs="Times New Roman"/>
          <w:sz w:val="24"/>
          <w:szCs w:val="24"/>
        </w:rPr>
        <w:t>).</w:t>
      </w:r>
      <w:r w:rsidRPr="006F43E9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BC611D" w:rsidRPr="006F43E9" w:rsidRDefault="00BC611D" w:rsidP="0018636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-Какие задачи поставим перед собой на  урок?</w:t>
      </w:r>
    </w:p>
    <w:p w:rsidR="00791007" w:rsidRPr="006F43E9" w:rsidRDefault="008A00A4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3</w:t>
      </w:r>
      <w:r w:rsidR="00791007" w:rsidRPr="006F43E9">
        <w:rPr>
          <w:rFonts w:ascii="Times New Roman" w:hAnsi="Times New Roman" w:cs="Times New Roman"/>
          <w:sz w:val="24"/>
          <w:szCs w:val="24"/>
        </w:rPr>
        <w:t>) Чтение рассказа Н.Носова «Ступеньки» учителем.</w:t>
      </w:r>
    </w:p>
    <w:p w:rsidR="00791007" w:rsidRPr="006F43E9" w:rsidRDefault="008A00A4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791007" w:rsidRPr="006F43E9">
        <w:rPr>
          <w:rFonts w:ascii="Times New Roman" w:hAnsi="Times New Roman" w:cs="Times New Roman"/>
          <w:sz w:val="24"/>
          <w:szCs w:val="24"/>
        </w:rPr>
        <w:t>)  Беседа по вопросам.</w:t>
      </w:r>
    </w:p>
    <w:p w:rsidR="00791007" w:rsidRPr="006F43E9" w:rsidRDefault="00791007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- О ком этот рассказ?</w:t>
      </w:r>
    </w:p>
    <w:p w:rsidR="00791007" w:rsidRPr="006F43E9" w:rsidRDefault="00791007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-Что Вы узнали о Пете?</w:t>
      </w:r>
    </w:p>
    <w:p w:rsidR="00791007" w:rsidRPr="006F43E9" w:rsidRDefault="00791007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- Что произошло с мальчиком на лестнице</w:t>
      </w:r>
      <w:r w:rsidR="00650E9F" w:rsidRPr="006F43E9">
        <w:rPr>
          <w:rFonts w:ascii="Times New Roman" w:hAnsi="Times New Roman" w:cs="Times New Roman"/>
          <w:sz w:val="24"/>
          <w:szCs w:val="24"/>
        </w:rPr>
        <w:t>?</w:t>
      </w:r>
      <w:r w:rsidRPr="006F4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007" w:rsidRPr="006F43E9" w:rsidRDefault="00791007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- Кто помог Пете?</w:t>
      </w:r>
    </w:p>
    <w:p w:rsidR="00791007" w:rsidRPr="006F43E9" w:rsidRDefault="00791007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- Как?</w:t>
      </w:r>
    </w:p>
    <w:p w:rsidR="00791007" w:rsidRPr="006F43E9" w:rsidRDefault="008A00A4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91007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) Моделирование обложки произведения. Работа в парах.</w:t>
      </w:r>
    </w:p>
    <w:p w:rsidR="00650E9F" w:rsidRPr="006F43E9" w:rsidRDefault="008A00A4" w:rsidP="00186366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02F3B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) Взаимопр</w:t>
      </w:r>
      <w:r w:rsidR="004F586F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C02F3B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верка</w:t>
      </w:r>
      <w:r w:rsidR="00791007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2F3B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с опорой на слайд</w:t>
      </w:r>
      <w:r w:rsidR="00791007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50E9F" w:rsidRPr="006F43E9" w:rsidRDefault="00791007" w:rsidP="00186366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-Кто не допустил ошибок?</w:t>
      </w:r>
      <w:r w:rsidR="006F43E9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(Сигнальные круги)</w:t>
      </w:r>
    </w:p>
    <w:p w:rsidR="00DB15D1" w:rsidRDefault="00791007" w:rsidP="00DB15D1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- Какие трудности возникли во время моделирования?</w:t>
      </w:r>
    </w:p>
    <w:p w:rsidR="006F5B55" w:rsidRDefault="008A00A4" w:rsidP="00DB15D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7</w:t>
      </w:r>
      <w:r w:rsidR="00791007" w:rsidRPr="006F43E9">
        <w:rPr>
          <w:rFonts w:ascii="Times New Roman" w:hAnsi="Times New Roman" w:cs="Times New Roman"/>
          <w:sz w:val="24"/>
          <w:szCs w:val="24"/>
        </w:rPr>
        <w:t xml:space="preserve">) Физкультминутка. </w:t>
      </w:r>
    </w:p>
    <w:p w:rsidR="00DB15D1" w:rsidRDefault="008673B3" w:rsidP="00DB15D1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F43E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F43E9">
        <w:rPr>
          <w:rFonts w:ascii="Times New Roman" w:hAnsi="Times New Roman" w:cs="Times New Roman"/>
          <w:b/>
          <w:sz w:val="24"/>
          <w:szCs w:val="24"/>
        </w:rPr>
        <w:t>.</w:t>
      </w:r>
      <w:r w:rsidR="0071561F" w:rsidRPr="006F43E9">
        <w:rPr>
          <w:rFonts w:ascii="Times New Roman" w:hAnsi="Times New Roman" w:cs="Times New Roman"/>
          <w:b/>
          <w:sz w:val="24"/>
          <w:szCs w:val="24"/>
        </w:rPr>
        <w:t xml:space="preserve"> Первичное закрепление знаний и способов действий</w:t>
      </w:r>
    </w:p>
    <w:p w:rsidR="00791007" w:rsidRPr="00DB15D1" w:rsidRDefault="00C6550D" w:rsidP="00DB15D1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91007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50E9F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55DB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91007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амостоятельное чтение</w:t>
      </w:r>
      <w:r w:rsidR="00DC55DB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рассказа</w:t>
      </w:r>
      <w:r w:rsidR="006F43E9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91007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91007" w:rsidRPr="006F43E9" w:rsidRDefault="00C6550D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91007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) Беседа по вопросам.</w:t>
      </w:r>
    </w:p>
    <w:p w:rsidR="00791007" w:rsidRPr="006F43E9" w:rsidRDefault="00791007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- До какого числа Петя научился хорошо считать?</w:t>
      </w:r>
    </w:p>
    <w:p w:rsidR="00791007" w:rsidRPr="006F43E9" w:rsidRDefault="00791007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- А какое число он забыл?</w:t>
      </w:r>
    </w:p>
    <w:p w:rsidR="00791007" w:rsidRPr="006F43E9" w:rsidRDefault="00791007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- Как вы думаете, нужно ли доводить любое начатое дело до конца, или лучше бросить, если не получится?</w:t>
      </w:r>
    </w:p>
    <w:p w:rsidR="00791007" w:rsidRPr="006F43E9" w:rsidRDefault="00C6550D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3</w:t>
      </w:r>
      <w:r w:rsidR="00791007" w:rsidRPr="006F43E9">
        <w:rPr>
          <w:rFonts w:ascii="Times New Roman" w:hAnsi="Times New Roman" w:cs="Times New Roman"/>
          <w:sz w:val="24"/>
          <w:szCs w:val="24"/>
        </w:rPr>
        <w:t>) Работа с произведением (аналитическое чтение)</w:t>
      </w:r>
      <w:r w:rsidR="00DC55DB" w:rsidRPr="006F43E9">
        <w:rPr>
          <w:rFonts w:ascii="Times New Roman" w:hAnsi="Times New Roman" w:cs="Times New Roman"/>
          <w:sz w:val="24"/>
          <w:szCs w:val="24"/>
        </w:rPr>
        <w:t>.</w:t>
      </w:r>
    </w:p>
    <w:p w:rsidR="00791007" w:rsidRPr="006F43E9" w:rsidRDefault="00791007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-Как начинает  рассказ? Прочитайте.</w:t>
      </w:r>
    </w:p>
    <w:p w:rsidR="00791007" w:rsidRPr="006F43E9" w:rsidRDefault="00DC55DB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- Как именно в</w:t>
      </w:r>
      <w:r w:rsidR="00791007" w:rsidRPr="006F43E9">
        <w:rPr>
          <w:rFonts w:ascii="Times New Roman" w:hAnsi="Times New Roman" w:cs="Times New Roman"/>
          <w:sz w:val="24"/>
          <w:szCs w:val="24"/>
        </w:rPr>
        <w:t>ы себе представляете Петю?</w:t>
      </w:r>
      <w:r w:rsidR="00141C36" w:rsidRPr="006F43E9">
        <w:rPr>
          <w:rFonts w:ascii="Times New Roman" w:hAnsi="Times New Roman" w:cs="Times New Roman"/>
          <w:sz w:val="24"/>
          <w:szCs w:val="24"/>
        </w:rPr>
        <w:t xml:space="preserve"> </w:t>
      </w:r>
      <w:r w:rsidR="00BC611D" w:rsidRPr="006F43E9">
        <w:rPr>
          <w:rFonts w:ascii="Times New Roman" w:hAnsi="Times New Roman" w:cs="Times New Roman"/>
          <w:sz w:val="24"/>
          <w:szCs w:val="24"/>
        </w:rPr>
        <w:t>(Словесное рисование)</w:t>
      </w:r>
    </w:p>
    <w:p w:rsidR="00791007" w:rsidRPr="006F43E9" w:rsidRDefault="00791007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-Что рассказал Петя сестре</w:t>
      </w:r>
      <w:r w:rsidR="006F43E9" w:rsidRPr="006F43E9">
        <w:rPr>
          <w:rFonts w:ascii="Times New Roman" w:hAnsi="Times New Roman" w:cs="Times New Roman"/>
          <w:sz w:val="24"/>
          <w:szCs w:val="24"/>
        </w:rPr>
        <w:t>,</w:t>
      </w:r>
      <w:r w:rsidRPr="006F43E9">
        <w:rPr>
          <w:rFonts w:ascii="Times New Roman" w:hAnsi="Times New Roman" w:cs="Times New Roman"/>
          <w:sz w:val="24"/>
          <w:szCs w:val="24"/>
        </w:rPr>
        <w:t xml:space="preserve"> придя из детского сада? (прочтите по ролям).</w:t>
      </w:r>
    </w:p>
    <w:p w:rsidR="00791007" w:rsidRPr="006F43E9" w:rsidRDefault="00791007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- Какая проблема возникла у Пети?</w:t>
      </w:r>
    </w:p>
    <w:p w:rsidR="00791007" w:rsidRPr="006F43E9" w:rsidRDefault="00791007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- Какое решение принял мальчик? (Спуститься вниз и начать всё с начала)</w:t>
      </w:r>
    </w:p>
    <w:p w:rsidR="00791007" w:rsidRPr="006F43E9" w:rsidRDefault="00791007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- Сколько раз спускались вниз дети?</w:t>
      </w:r>
    </w:p>
    <w:p w:rsidR="00791007" w:rsidRPr="006F43E9" w:rsidRDefault="00791007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3E9">
        <w:rPr>
          <w:rFonts w:ascii="Times New Roman" w:hAnsi="Times New Roman" w:cs="Times New Roman"/>
          <w:sz w:val="24"/>
          <w:szCs w:val="24"/>
        </w:rPr>
        <w:t>- Как себя вела Валя в данной ситуации? (Она  пыталась помочь брату)</w:t>
      </w:r>
    </w:p>
    <w:p w:rsidR="00791007" w:rsidRPr="006F43E9" w:rsidRDefault="00791007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- Смог ли Петя сам вспомнить число, следующее за числом «пять»?</w:t>
      </w:r>
    </w:p>
    <w:p w:rsidR="00791007" w:rsidRPr="006F43E9" w:rsidRDefault="00791007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- Кто ему помог?</w:t>
      </w:r>
    </w:p>
    <w:p w:rsidR="009E5643" w:rsidRPr="006F43E9" w:rsidRDefault="00791007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- Найдите и прочитайте как? (чтение по ролям)</w:t>
      </w:r>
      <w:r w:rsidR="00CF1D5D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F1D5D" w:rsidRPr="006F43E9" w:rsidRDefault="00CF1D5D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-Как к Пете относится Н.Носов?</w:t>
      </w:r>
    </w:p>
    <w:p w:rsidR="00CF1D5D" w:rsidRPr="006F43E9" w:rsidRDefault="00CF1D5D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- А к Вале?</w:t>
      </w:r>
    </w:p>
    <w:p w:rsidR="00CF1D5D" w:rsidRPr="006F43E9" w:rsidRDefault="00CF1D5D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-А как к героям относитесь вы?</w:t>
      </w:r>
    </w:p>
    <w:p w:rsidR="00CF1D5D" w:rsidRPr="006F43E9" w:rsidRDefault="00CF1D5D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-С кем из них вы бы хотели дружить?</w:t>
      </w:r>
    </w:p>
    <w:p w:rsidR="00CF1D5D" w:rsidRPr="006F5B55" w:rsidRDefault="00CF1D5D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-Почему?</w:t>
      </w:r>
    </w:p>
    <w:p w:rsidR="006F5B55" w:rsidRDefault="006F5B55" w:rsidP="006F5B5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5B55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Физкультминутка.</w:t>
      </w:r>
      <w:r w:rsidRPr="006F5B55">
        <w:rPr>
          <w:rFonts w:ascii="Times New Roman" w:hAnsi="Times New Roman" w:cs="Times New Roman"/>
          <w:sz w:val="24"/>
          <w:szCs w:val="24"/>
        </w:rPr>
        <w:t xml:space="preserve"> </w:t>
      </w:r>
      <w:r w:rsidRPr="006F43E9">
        <w:rPr>
          <w:rFonts w:ascii="Times New Roman" w:hAnsi="Times New Roman" w:cs="Times New Roman"/>
          <w:sz w:val="24"/>
          <w:szCs w:val="24"/>
        </w:rPr>
        <w:t xml:space="preserve">Тренажер для снятия зрительно – эмоциональной усталости «Бегущие огни»  </w:t>
      </w:r>
    </w:p>
    <w:p w:rsidR="00791007" w:rsidRPr="006F43E9" w:rsidRDefault="008673B3" w:rsidP="0018636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6F43E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</w:t>
      </w:r>
      <w:r w:rsidRPr="006F43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D64D8" w:rsidRPr="006F43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Применение </w:t>
      </w:r>
      <w:r w:rsidR="006F43E9" w:rsidRPr="006F43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полученных знаний</w:t>
      </w:r>
      <w:r w:rsidR="00ED64D8" w:rsidRPr="006F43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</w:p>
    <w:p w:rsidR="00650E9F" w:rsidRPr="006F43E9" w:rsidRDefault="000F517D" w:rsidP="001863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91007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) Работа в группах с деформированным планом текста</w:t>
      </w:r>
      <w:r w:rsidR="00650E9F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91007" w:rsidRPr="006F43E9" w:rsidRDefault="00C6550D" w:rsidP="001863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E4943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Ребята, в</w:t>
      </w: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оспроизведите  последовательность </w:t>
      </w:r>
      <w:r w:rsidR="00BE4943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событий рассказа</w:t>
      </w:r>
      <w:r w:rsidR="00DC55DB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соберите предложения по порядку</w:t>
      </w:r>
      <w:r w:rsidR="000F517D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91007" w:rsidRPr="006F43E9" w:rsidRDefault="00791007" w:rsidP="001863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-Ну что ты остановился?</w:t>
      </w:r>
    </w:p>
    <w:p w:rsidR="00791007" w:rsidRPr="006F43E9" w:rsidRDefault="00791007" w:rsidP="001863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-Ну </w:t>
      </w:r>
      <w:proofErr w:type="gramStart"/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proofErr w:type="spellStart"/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лучше снова начнем сначала. </w:t>
      </w:r>
    </w:p>
    <w:p w:rsidR="00791007" w:rsidRPr="006F43E9" w:rsidRDefault="00791007" w:rsidP="001863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-А, я уже считать умею!</w:t>
      </w:r>
    </w:p>
    <w:p w:rsidR="00791007" w:rsidRPr="006F43E9" w:rsidRDefault="00791007" w:rsidP="001863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-Может быть, двадцать пять. </w:t>
      </w:r>
    </w:p>
    <w:p w:rsidR="00791007" w:rsidRPr="006F43E9" w:rsidRDefault="00791007" w:rsidP="001863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- Хорошо, что лестница кончилась…</w:t>
      </w:r>
    </w:p>
    <w:p w:rsidR="00791007" w:rsidRPr="006F43E9" w:rsidRDefault="00791007" w:rsidP="001863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- А дальше «шесть», сказала мама.</w:t>
      </w:r>
    </w:p>
    <w:p w:rsidR="00C02F3B" w:rsidRPr="006F43E9" w:rsidRDefault="00791007" w:rsidP="001863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 я не пойду дальше, пока не вспомню. </w:t>
      </w:r>
    </w:p>
    <w:p w:rsidR="00791007" w:rsidRPr="006F43E9" w:rsidRDefault="000F517D" w:rsidP="001863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02F3B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) Самопроверка по слайду.</w:t>
      </w:r>
    </w:p>
    <w:p w:rsidR="00650E9F" w:rsidRPr="006F43E9" w:rsidRDefault="00BE4943" w:rsidP="001863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-Обратите внимание на слайд, проверьте свою работу.</w:t>
      </w:r>
    </w:p>
    <w:p w:rsidR="00791007" w:rsidRPr="006F43E9" w:rsidRDefault="000F517D" w:rsidP="001863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91007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F3FA5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Пересказ с опорой на план</w:t>
      </w:r>
      <w:r w:rsidR="00C02F3B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E5643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7EB4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составленный во время группой работы.</w:t>
      </w:r>
    </w:p>
    <w:p w:rsidR="00186366" w:rsidRDefault="00791007" w:rsidP="001863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(Каждая группа  пересказывает часть</w:t>
      </w:r>
      <w:r w:rsidR="003C560C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рассказа</w:t>
      </w:r>
      <w:r w:rsidR="00650E9F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91007" w:rsidRPr="006F43E9" w:rsidRDefault="000F517D" w:rsidP="001863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91007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Выбор заглавия рассказа. </w:t>
      </w:r>
      <w:r w:rsidR="009E5643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91007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Пословицы размещены на </w:t>
      </w:r>
      <w:r w:rsidR="000F3FA5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зрительных</w:t>
      </w:r>
      <w:r w:rsidR="00791007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метка</w:t>
      </w:r>
      <w:r w:rsidR="000F3FA5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9E5643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91007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91007" w:rsidRPr="006F43E9" w:rsidRDefault="00791007" w:rsidP="001863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Выберите пословицу, которую можно сделать названием рассказа Н.Носова «Ступеньки»:</w:t>
      </w:r>
    </w:p>
    <w:p w:rsidR="00791007" w:rsidRPr="006F43E9" w:rsidRDefault="00791007" w:rsidP="001863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1.«Терпение и труд, все перетрут»;</w:t>
      </w:r>
    </w:p>
    <w:p w:rsidR="00791007" w:rsidRPr="006F43E9" w:rsidRDefault="00791007" w:rsidP="001863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2.«Глаза бояться, а руки делают»;</w:t>
      </w:r>
    </w:p>
    <w:p w:rsidR="000F3FA5" w:rsidRPr="006F43E9" w:rsidRDefault="00791007" w:rsidP="001863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3.«Умел начать, умей и закончить».</w:t>
      </w:r>
    </w:p>
    <w:p w:rsidR="00BE4943" w:rsidRPr="006F43E9" w:rsidRDefault="00BE4943" w:rsidP="001863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4. «Всякое уменье трудом даётся».</w:t>
      </w:r>
    </w:p>
    <w:p w:rsidR="000F3FA5" w:rsidRPr="006F43E9" w:rsidRDefault="00265C88" w:rsidP="0018636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="008673B3" w:rsidRPr="006F43E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6F43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50E9F" w:rsidRPr="006F43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F3FA5" w:rsidRPr="006F43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 урока.</w:t>
      </w:r>
    </w:p>
    <w:p w:rsidR="000F3FA5" w:rsidRPr="006F43E9" w:rsidRDefault="000F3FA5" w:rsidP="001863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-Как звали сестрёнку Пети?</w:t>
      </w:r>
    </w:p>
    <w:p w:rsidR="000F3FA5" w:rsidRPr="006F43E9" w:rsidRDefault="000F3FA5" w:rsidP="001863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-На какой ступеньке застрял Петя?</w:t>
      </w:r>
    </w:p>
    <w:p w:rsidR="000F3FA5" w:rsidRPr="006F43E9" w:rsidRDefault="000F3FA5" w:rsidP="001863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A7ACF"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Кто был старше Петя или Варя?</w:t>
      </w:r>
    </w:p>
    <w:p w:rsidR="007A7ACF" w:rsidRPr="006F43E9" w:rsidRDefault="007A7ACF" w:rsidP="001863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-Сколько всего было ступенек?</w:t>
      </w:r>
    </w:p>
    <w:p w:rsidR="007A7ACF" w:rsidRPr="006F43E9" w:rsidRDefault="007A7ACF" w:rsidP="001863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-Что вам понравилось в характере Пети?</w:t>
      </w:r>
    </w:p>
    <w:p w:rsidR="00C02F3B" w:rsidRPr="006F43E9" w:rsidRDefault="007A7ACF" w:rsidP="001863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color w:val="000000" w:themeColor="text1"/>
          <w:sz w:val="24"/>
          <w:szCs w:val="24"/>
        </w:rPr>
        <w:t>-Можно ли научиться новому делу без настойчивости?</w:t>
      </w:r>
    </w:p>
    <w:p w:rsidR="007A7ACF" w:rsidRPr="006F43E9" w:rsidRDefault="00265C88" w:rsidP="0018636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43E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="008673B3" w:rsidRPr="006F43E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6F43E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6F43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A7ACF" w:rsidRPr="006F43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Рефлексия</w:t>
      </w:r>
    </w:p>
    <w:p w:rsidR="00791007" w:rsidRPr="006F43E9" w:rsidRDefault="009E5643" w:rsidP="0018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-Посмотрите на </w:t>
      </w:r>
      <w:r w:rsidR="00791007" w:rsidRPr="006F4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экологическое </w:t>
      </w:r>
      <w:r w:rsidR="00650E9F" w:rsidRPr="006F4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панно</w:t>
      </w:r>
      <w:r w:rsidRPr="006F4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Что </w:t>
      </w:r>
      <w:r w:rsidR="000F3FA5" w:rsidRPr="006F4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Pr="006F4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4F586F" w:rsidRPr="006F4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нёе </w:t>
      </w:r>
      <w:r w:rsidRPr="006F4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изображено? ( Л</w:t>
      </w:r>
      <w:r w:rsidR="000F3FA5" w:rsidRPr="006F4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есенка</w:t>
      </w:r>
      <w:r w:rsidRPr="006F4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EF20B5" w:rsidRPr="006F43E9" w:rsidRDefault="00791007" w:rsidP="00186366">
      <w:pPr>
        <w:pStyle w:val="a4"/>
        <w:jc w:val="both"/>
        <w:rPr>
          <w:color w:val="000000" w:themeColor="text1"/>
          <w:szCs w:val="24"/>
        </w:rPr>
      </w:pPr>
      <w:r w:rsidRPr="006F43E9">
        <w:rPr>
          <w:color w:val="000000" w:themeColor="text1"/>
          <w:szCs w:val="24"/>
        </w:rPr>
        <w:t xml:space="preserve">На сегодняшнем уроке мы с вами узнали о мальчике Пете, который проявил настойчивость в достижении цели. А каких высот достигли </w:t>
      </w:r>
      <w:r w:rsidR="00BE4943" w:rsidRPr="006F43E9">
        <w:rPr>
          <w:color w:val="000000" w:themeColor="text1"/>
          <w:szCs w:val="24"/>
        </w:rPr>
        <w:t>сегодня</w:t>
      </w:r>
      <w:r w:rsidR="00DC55DB" w:rsidRPr="006F43E9">
        <w:rPr>
          <w:color w:val="000000" w:themeColor="text1"/>
          <w:szCs w:val="24"/>
        </w:rPr>
        <w:t xml:space="preserve"> вы</w:t>
      </w:r>
      <w:r w:rsidRPr="006F43E9">
        <w:rPr>
          <w:color w:val="000000" w:themeColor="text1"/>
          <w:szCs w:val="24"/>
        </w:rPr>
        <w:t>? Проанализируйте результаты своей работы</w:t>
      </w:r>
      <w:r w:rsidR="009E5643" w:rsidRPr="006F43E9">
        <w:rPr>
          <w:color w:val="000000" w:themeColor="text1"/>
          <w:szCs w:val="24"/>
        </w:rPr>
        <w:t>,</w:t>
      </w:r>
      <w:r w:rsidRPr="006F43E9">
        <w:rPr>
          <w:color w:val="000000" w:themeColor="text1"/>
          <w:szCs w:val="24"/>
        </w:rPr>
        <w:t xml:space="preserve"> на уроке и покажите, на какую ступеньку познаний вы поднялись. Прикрепите фигурку на лесенку (Дети объясняют свой выбор)</w:t>
      </w:r>
    </w:p>
    <w:p w:rsidR="00DB15D1" w:rsidRDefault="00DB15D1" w:rsidP="0018636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570C" w:rsidRPr="00186366" w:rsidRDefault="00BF570C" w:rsidP="0018636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F570C" w:rsidRPr="00186366" w:rsidSect="00F4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5264C"/>
    <w:multiLevelType w:val="hybridMultilevel"/>
    <w:tmpl w:val="6170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007"/>
    <w:rsid w:val="000A54AF"/>
    <w:rsid w:val="000A62A1"/>
    <w:rsid w:val="000F3FA5"/>
    <w:rsid w:val="000F517D"/>
    <w:rsid w:val="00116D5F"/>
    <w:rsid w:val="00141C36"/>
    <w:rsid w:val="00186366"/>
    <w:rsid w:val="00241DF0"/>
    <w:rsid w:val="00250FB3"/>
    <w:rsid w:val="00265C88"/>
    <w:rsid w:val="002F14D2"/>
    <w:rsid w:val="00355820"/>
    <w:rsid w:val="003A3CA8"/>
    <w:rsid w:val="003C5108"/>
    <w:rsid w:val="003C560C"/>
    <w:rsid w:val="004812AA"/>
    <w:rsid w:val="004F586F"/>
    <w:rsid w:val="005839CE"/>
    <w:rsid w:val="00602F68"/>
    <w:rsid w:val="00643494"/>
    <w:rsid w:val="00650E9F"/>
    <w:rsid w:val="0066724B"/>
    <w:rsid w:val="006F43E9"/>
    <w:rsid w:val="006F5B55"/>
    <w:rsid w:val="006F6E7C"/>
    <w:rsid w:val="0071561F"/>
    <w:rsid w:val="00791007"/>
    <w:rsid w:val="007A7ACF"/>
    <w:rsid w:val="00800A57"/>
    <w:rsid w:val="00864204"/>
    <w:rsid w:val="008673B3"/>
    <w:rsid w:val="008A00A4"/>
    <w:rsid w:val="009C629E"/>
    <w:rsid w:val="009E5643"/>
    <w:rsid w:val="00A97EB4"/>
    <w:rsid w:val="00AE0C7D"/>
    <w:rsid w:val="00B4186A"/>
    <w:rsid w:val="00B91155"/>
    <w:rsid w:val="00BC611D"/>
    <w:rsid w:val="00BE4943"/>
    <w:rsid w:val="00BF570C"/>
    <w:rsid w:val="00C02F3B"/>
    <w:rsid w:val="00C6550D"/>
    <w:rsid w:val="00CF1D5D"/>
    <w:rsid w:val="00DB15D1"/>
    <w:rsid w:val="00DB5E33"/>
    <w:rsid w:val="00DC55DB"/>
    <w:rsid w:val="00E70BD8"/>
    <w:rsid w:val="00ED64D8"/>
    <w:rsid w:val="00EF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007"/>
    <w:pPr>
      <w:ind w:left="720"/>
      <w:contextualSpacing/>
    </w:pPr>
  </w:style>
  <w:style w:type="paragraph" w:styleId="a4">
    <w:name w:val="No Spacing"/>
    <w:uiPriority w:val="1"/>
    <w:qFormat/>
    <w:rsid w:val="007910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semiHidden/>
    <w:unhideWhenUsed/>
    <w:rsid w:val="000A54A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714C9-C3E5-4F6D-ADC8-C53A46C6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2013-09-30T19:26:00Z</dcterms:created>
  <dcterms:modified xsi:type="dcterms:W3CDTF">2013-10-02T03:45:00Z</dcterms:modified>
</cp:coreProperties>
</file>