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28" w:rsidRPr="00A86A74" w:rsidRDefault="00A31328" w:rsidP="00A31328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r w:rsidRPr="00A86A74">
        <w:rPr>
          <w:szCs w:val="28"/>
          <w:lang w:eastAsia="ru-RU"/>
        </w:rPr>
        <w:t xml:space="preserve">Муниципальное общеобразовательное учреждение </w:t>
      </w:r>
      <w:r w:rsidRPr="00A86A74">
        <w:rPr>
          <w:szCs w:val="28"/>
          <w:lang w:eastAsia="ru-RU"/>
        </w:rPr>
        <w:br/>
        <w:t>«Рождественская  средняя общеобразовательная школа »</w:t>
      </w:r>
    </w:p>
    <w:p w:rsidR="00A31328" w:rsidRPr="00A86A74" w:rsidRDefault="00A31328" w:rsidP="00A31328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proofErr w:type="spellStart"/>
      <w:r w:rsidRPr="00A86A74">
        <w:rPr>
          <w:szCs w:val="28"/>
          <w:lang w:eastAsia="ru-RU"/>
        </w:rPr>
        <w:t>Валуйского</w:t>
      </w:r>
      <w:proofErr w:type="spellEnd"/>
      <w:r w:rsidRPr="00A86A74">
        <w:rPr>
          <w:szCs w:val="28"/>
          <w:lang w:eastAsia="ru-RU"/>
        </w:rPr>
        <w:t xml:space="preserve"> района Белгородской области</w:t>
      </w:r>
    </w:p>
    <w:p w:rsidR="00A31328" w:rsidRPr="00A86A74" w:rsidRDefault="00A31328" w:rsidP="00A31328">
      <w:pPr>
        <w:spacing w:after="0" w:line="240" w:lineRule="auto"/>
        <w:ind w:left="-900"/>
        <w:jc w:val="center"/>
        <w:rPr>
          <w:szCs w:val="28"/>
          <w:lang w:eastAsia="ru-RU"/>
        </w:rPr>
      </w:pPr>
    </w:p>
    <w:tbl>
      <w:tblPr>
        <w:tblW w:w="13891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1"/>
        <w:gridCol w:w="5012"/>
        <w:gridCol w:w="4678"/>
      </w:tblGrid>
      <w:tr w:rsidR="00A31328" w:rsidRPr="00A86A74" w:rsidTr="00A31328">
        <w:tc>
          <w:tcPr>
            <w:tcW w:w="4201" w:type="dxa"/>
          </w:tcPr>
          <w:p w:rsidR="00A31328" w:rsidRPr="00A86A74" w:rsidRDefault="00A31328" w:rsidP="00A31328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Руководитель МО</w:t>
            </w:r>
          </w:p>
          <w:p w:rsidR="00A31328" w:rsidRPr="00A86A74" w:rsidRDefault="002C7CE2" w:rsidP="00A31328">
            <w:pPr>
              <w:tabs>
                <w:tab w:val="left" w:pos="54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________ Корчагина Н.Н.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Протокол № _______ 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A31328" w:rsidRPr="00A86A74" w:rsidRDefault="002C7CE2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</w:t>
            </w:r>
            <w:proofErr w:type="gramStart"/>
            <w:r>
              <w:rPr>
                <w:szCs w:val="28"/>
                <w:lang w:eastAsia="ru-RU"/>
              </w:rPr>
              <w:t>_»_</w:t>
            </w:r>
            <w:proofErr w:type="gramEnd"/>
            <w:r>
              <w:rPr>
                <w:szCs w:val="28"/>
                <w:lang w:eastAsia="ru-RU"/>
              </w:rPr>
              <w:t>_______2020</w:t>
            </w:r>
            <w:r w:rsidR="00A31328" w:rsidRPr="00A86A74">
              <w:rPr>
                <w:szCs w:val="28"/>
                <w:lang w:eastAsia="ru-RU"/>
              </w:rPr>
              <w:t xml:space="preserve"> г.</w:t>
            </w:r>
          </w:p>
          <w:p w:rsidR="00A31328" w:rsidRPr="00A86A74" w:rsidRDefault="00A31328" w:rsidP="00A31328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A31328" w:rsidRPr="00A86A74" w:rsidRDefault="00A31328" w:rsidP="00A31328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Заместитель директора    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МОУ «Рождественская СОШ»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________Борисова С.В.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A31328" w:rsidRPr="00A86A74" w:rsidRDefault="002C7CE2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«___»________2020</w:t>
            </w:r>
            <w:r w:rsidR="00A31328" w:rsidRPr="00A86A74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1328" w:rsidRPr="00A86A74" w:rsidRDefault="00A31328" w:rsidP="00A31328">
            <w:pPr>
              <w:keepNext/>
              <w:spacing w:after="0" w:line="240" w:lineRule="auto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 xml:space="preserve">             «Утверждаю»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Директор МОУ «Рождественская СОШ» </w:t>
            </w: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A31328" w:rsidRPr="00A86A74" w:rsidRDefault="00A31328" w:rsidP="00A3132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A31328" w:rsidRPr="00A86A74" w:rsidRDefault="00A31328" w:rsidP="00A31328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___________ </w:t>
            </w:r>
            <w:proofErr w:type="spellStart"/>
            <w:r w:rsidRPr="00A86A74">
              <w:rPr>
                <w:szCs w:val="28"/>
                <w:lang w:eastAsia="ru-RU"/>
              </w:rPr>
              <w:t>Маричева</w:t>
            </w:r>
            <w:proofErr w:type="spellEnd"/>
            <w:r w:rsidRPr="00A86A74">
              <w:rPr>
                <w:szCs w:val="28"/>
                <w:lang w:eastAsia="ru-RU"/>
              </w:rPr>
              <w:t xml:space="preserve"> Е.А.</w:t>
            </w:r>
          </w:p>
          <w:p w:rsidR="00A31328" w:rsidRPr="00A86A74" w:rsidRDefault="00A31328" w:rsidP="00A31328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A31328" w:rsidRPr="00A86A74" w:rsidRDefault="00A31328" w:rsidP="00A31328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Приказ № ___________ </w:t>
            </w:r>
          </w:p>
          <w:p w:rsidR="00A31328" w:rsidRPr="00A86A74" w:rsidRDefault="002C7CE2" w:rsidP="00A31328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«___»________2020</w:t>
            </w:r>
            <w:r w:rsidR="00A31328" w:rsidRPr="00A86A74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A31328" w:rsidRPr="00A86A74" w:rsidRDefault="00A31328" w:rsidP="00A31328">
      <w:pPr>
        <w:keepNext/>
        <w:spacing w:after="0" w:line="240" w:lineRule="auto"/>
        <w:outlineLvl w:val="0"/>
        <w:rPr>
          <w:sz w:val="24"/>
          <w:szCs w:val="24"/>
          <w:lang w:eastAsia="ru-RU"/>
        </w:rPr>
      </w:pPr>
    </w:p>
    <w:p w:rsidR="00A31328" w:rsidRPr="00A86A74" w:rsidRDefault="00A31328" w:rsidP="00A31328">
      <w:pPr>
        <w:tabs>
          <w:tab w:val="left" w:pos="7820"/>
        </w:tabs>
        <w:spacing w:after="0" w:line="240" w:lineRule="auto"/>
        <w:rPr>
          <w:sz w:val="24"/>
          <w:szCs w:val="24"/>
          <w:lang w:eastAsia="ru-RU"/>
        </w:rPr>
      </w:pPr>
    </w:p>
    <w:p w:rsidR="00A31328" w:rsidRPr="00A86A74" w:rsidRDefault="00A31328" w:rsidP="00A31328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Календарно-тематическое планирование</w:t>
      </w:r>
    </w:p>
    <w:p w:rsidR="00A31328" w:rsidRPr="00A86A74" w:rsidRDefault="00A31328" w:rsidP="00A31328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учебного предмета «Физическая культура»</w:t>
      </w:r>
    </w:p>
    <w:p w:rsidR="00A31328" w:rsidRPr="00A86A74" w:rsidRDefault="00A31328" w:rsidP="00A31328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для 6</w:t>
      </w:r>
      <w:r w:rsidRPr="00A86A74">
        <w:rPr>
          <w:b/>
          <w:sz w:val="40"/>
          <w:szCs w:val="40"/>
          <w:lang w:eastAsia="ru-RU"/>
        </w:rPr>
        <w:t xml:space="preserve"> класса</w:t>
      </w:r>
    </w:p>
    <w:p w:rsidR="00A31328" w:rsidRPr="00A86A74" w:rsidRDefault="00A31328" w:rsidP="00A31328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</w:p>
    <w:p w:rsidR="00A31328" w:rsidRPr="00A86A74" w:rsidRDefault="00A31328" w:rsidP="00A31328">
      <w:pPr>
        <w:tabs>
          <w:tab w:val="left" w:pos="1540"/>
        </w:tabs>
        <w:spacing w:after="0" w:line="240" w:lineRule="auto"/>
        <w:jc w:val="center"/>
        <w:rPr>
          <w:szCs w:val="28"/>
          <w:lang w:eastAsia="ru-RU"/>
        </w:rPr>
      </w:pPr>
    </w:p>
    <w:p w:rsidR="00A31328" w:rsidRPr="00A86A74" w:rsidRDefault="00A31328" w:rsidP="00A31328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Учитель</w:t>
      </w:r>
    </w:p>
    <w:p w:rsidR="00A31328" w:rsidRPr="00A86A74" w:rsidRDefault="00A31328" w:rsidP="00A31328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Сержанов Павел Юрьевич</w:t>
      </w:r>
    </w:p>
    <w:p w:rsidR="00A31328" w:rsidRPr="00A86A74" w:rsidRDefault="00A31328" w:rsidP="00A31328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1 квалификационная категория</w:t>
      </w:r>
    </w:p>
    <w:p w:rsidR="00A31328" w:rsidRPr="00A86A74" w:rsidRDefault="00A31328" w:rsidP="00A31328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A31328" w:rsidRPr="00A86A74" w:rsidRDefault="00A31328" w:rsidP="00A31328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A31328" w:rsidRPr="00A86A74" w:rsidRDefault="00A31328" w:rsidP="00A31328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A31328" w:rsidRDefault="002C7CE2" w:rsidP="00A31328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2020 - 2021</w:t>
      </w:r>
      <w:bookmarkStart w:id="0" w:name="_GoBack"/>
      <w:bookmarkEnd w:id="0"/>
      <w:r w:rsidR="00A31328" w:rsidRPr="00A86A74">
        <w:rPr>
          <w:sz w:val="36"/>
          <w:szCs w:val="36"/>
          <w:lang w:eastAsia="ru-RU"/>
        </w:rPr>
        <w:t xml:space="preserve"> г</w:t>
      </w:r>
    </w:p>
    <w:p w:rsidR="00A31328" w:rsidRPr="00A31328" w:rsidRDefault="00A31328" w:rsidP="00A31328">
      <w:pPr>
        <w:ind w:right="-598"/>
        <w:jc w:val="center"/>
        <w:rPr>
          <w:b/>
          <w:szCs w:val="28"/>
        </w:rPr>
      </w:pPr>
      <w:r w:rsidRPr="00A31328">
        <w:rPr>
          <w:b/>
          <w:szCs w:val="28"/>
        </w:rPr>
        <w:lastRenderedPageBreak/>
        <w:t>Календарно – тематическое планирование 6 класс.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6"/>
        <w:gridCol w:w="851"/>
        <w:gridCol w:w="850"/>
        <w:gridCol w:w="2126"/>
        <w:gridCol w:w="3119"/>
        <w:gridCol w:w="1984"/>
        <w:gridCol w:w="2127"/>
        <w:gridCol w:w="1984"/>
        <w:gridCol w:w="1531"/>
      </w:tblGrid>
      <w:tr w:rsidR="00A31328" w:rsidRPr="00CA69C0" w:rsidTr="00A31328">
        <w:trPr>
          <w:trHeight w:val="630"/>
        </w:trPr>
        <w:tc>
          <w:tcPr>
            <w:tcW w:w="569" w:type="dxa"/>
            <w:vMerge w:val="restart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 w:right="-16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№</w:t>
            </w:r>
          </w:p>
          <w:p w:rsidR="00A31328" w:rsidRPr="00CA69C0" w:rsidRDefault="00A31328" w:rsidP="00A31328">
            <w:pPr>
              <w:pStyle w:val="a3"/>
              <w:spacing w:after="0" w:line="240" w:lineRule="auto"/>
              <w:ind w:left="0" w:right="-16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п\п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Сроки</w:t>
            </w:r>
          </w:p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прохождения</w:t>
            </w:r>
          </w:p>
        </w:tc>
        <w:tc>
          <w:tcPr>
            <w:tcW w:w="850" w:type="dxa"/>
            <w:vMerge w:val="restart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Содержание урока</w:t>
            </w:r>
          </w:p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 w:val="restart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ind w:left="317" w:right="8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328" w:rsidRPr="00CA69C0" w:rsidRDefault="00A31328" w:rsidP="00A31328">
            <w:pPr>
              <w:pStyle w:val="a4"/>
              <w:ind w:right="459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Д.З.</w:t>
            </w:r>
          </w:p>
        </w:tc>
      </w:tr>
      <w:tr w:rsidR="00A31328" w:rsidRPr="00CA69C0" w:rsidTr="00A31328">
        <w:trPr>
          <w:trHeight w:val="750"/>
        </w:trPr>
        <w:tc>
          <w:tcPr>
            <w:tcW w:w="569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A31328" w:rsidRPr="00CA69C0" w:rsidRDefault="00A31328" w:rsidP="00A31328">
            <w:pPr>
              <w:pStyle w:val="a3"/>
              <w:spacing w:after="0" w:line="240" w:lineRule="auto"/>
              <w:ind w:left="-1053" w:firstLine="993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план.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факт.</w:t>
            </w:r>
          </w:p>
        </w:tc>
        <w:tc>
          <w:tcPr>
            <w:tcW w:w="850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328" w:rsidRPr="00CA69C0" w:rsidTr="00A31328">
        <w:tc>
          <w:tcPr>
            <w:tcW w:w="569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1328" w:rsidRPr="00CA69C0" w:rsidRDefault="00A31328" w:rsidP="00A3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9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A31328" w:rsidRPr="00CA69C0" w:rsidRDefault="00A31328" w:rsidP="00A313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C0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328" w:rsidRPr="00CA69C0" w:rsidTr="00A31328">
        <w:trPr>
          <w:trHeight w:val="445"/>
        </w:trPr>
        <w:tc>
          <w:tcPr>
            <w:tcW w:w="15877" w:type="dxa"/>
            <w:gridSpan w:val="10"/>
          </w:tcPr>
          <w:p w:rsidR="00A31328" w:rsidRPr="00CA69C0" w:rsidRDefault="00A31328" w:rsidP="00A3132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Легкая атлетика- 8 часов</w:t>
            </w:r>
          </w:p>
        </w:tc>
      </w:tr>
      <w:tr w:rsidR="00A31328" w:rsidRPr="00CA69C0" w:rsidTr="00A31328">
        <w:trPr>
          <w:trHeight w:val="314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Вводный инструктаж по Т.Б. Лёгкая атлетика. Инструктаж по Т.Б № </w:t>
            </w:r>
            <w:proofErr w:type="gramStart"/>
            <w:r w:rsidRPr="00CA69C0">
              <w:rPr>
                <w:sz w:val="22"/>
              </w:rPr>
              <w:t xml:space="preserve">  .</w:t>
            </w:r>
            <w:proofErr w:type="gramEnd"/>
            <w:r w:rsidRPr="00CA69C0">
              <w:rPr>
                <w:sz w:val="22"/>
              </w:rPr>
              <w:t xml:space="preserve"> Спринтерский бег 30м, 60м.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Вводный урок.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Техника безопасности на уроках.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</w:rPr>
              <w:t>Инструкция №17. Техника   бега на 30 метров, подтягивание на перекладине-тест.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Изучение техники высокого старта. </w:t>
            </w:r>
            <w:r w:rsidRPr="00CA69C0">
              <w:rPr>
                <w:rFonts w:ascii="Times New Roman" w:hAnsi="Times New Roman"/>
                <w:bCs/>
              </w:rPr>
              <w:t>Бег за флажками.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  <w:bCs/>
              </w:rPr>
              <w:t>Салки.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Знать Т.Б. на уроках лёгкой атлетики.</w:t>
            </w:r>
          </w:p>
        </w:tc>
      </w:tr>
      <w:tr w:rsidR="00A31328" w:rsidRPr="00CA69C0" w:rsidTr="00A31328">
        <w:trPr>
          <w:trHeight w:val="521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Лёгкая атлетика. Высокий старт. Бег 60м. Игра «</w:t>
            </w:r>
            <w:r w:rsidRPr="00CA69C0">
              <w:rPr>
                <w:bCs/>
                <w:sz w:val="22"/>
              </w:rPr>
              <w:t>Бег за флажками».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Теория (Лёгкая атлетика). 6-</w:t>
            </w:r>
            <w:proofErr w:type="gramStart"/>
            <w:r w:rsidRPr="00CA69C0">
              <w:rPr>
                <w:rFonts w:ascii="Times New Roman" w:hAnsi="Times New Roman"/>
              </w:rPr>
              <w:t>мин.бег</w:t>
            </w:r>
            <w:proofErr w:type="gramEnd"/>
            <w:r w:rsidRPr="00CA69C0">
              <w:rPr>
                <w:rFonts w:ascii="Times New Roman" w:hAnsi="Times New Roman"/>
              </w:rPr>
              <w:t xml:space="preserve">, наклон вперёд-тест. Совершенствование техники высокого старта. Совершенствование техники   бега на 30метров. </w:t>
            </w:r>
            <w:r w:rsidRPr="00CA69C0">
              <w:rPr>
                <w:rFonts w:ascii="Times New Roman" w:hAnsi="Times New Roman"/>
                <w:bCs/>
              </w:rPr>
              <w:t>Бег за флажками.</w:t>
            </w:r>
          </w:p>
          <w:p w:rsidR="00A31328" w:rsidRPr="00CA69C0" w:rsidRDefault="00A31328" w:rsidP="00A31328">
            <w:pPr>
              <w:spacing w:after="0" w:line="240" w:lineRule="auto"/>
              <w:rPr>
                <w:sz w:val="22"/>
              </w:rPr>
            </w:pPr>
            <w:r w:rsidRPr="00CA69C0">
              <w:rPr>
                <w:sz w:val="22"/>
              </w:rPr>
              <w:t xml:space="preserve">Прыжок за прыжком.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 подавать строевые команды, вести подсчет при выполнении общеразвивающих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Выучить теорию. Учебник стр.77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b/>
                <w:sz w:val="22"/>
              </w:rPr>
              <w:t>Входной контроль.</w:t>
            </w:r>
            <w:r w:rsidRPr="00CA69C0">
              <w:rPr>
                <w:sz w:val="22"/>
              </w:rPr>
              <w:t xml:space="preserve"> Правила соревнований. Спринтерский бег 60м. Игра «Снайперы».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Челночный бег 3х10м, прыжок в длину с места-тест. Соревнование с элементами лёгкой атлетики.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Снайперы.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  <w:bCs/>
              </w:rPr>
              <w:t>Прыгуны и пятнашки.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в спринтерском беге, в различных изменяющихся, вариативных условиях.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Выполнить переменный бег до 1км.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Страницы истории. Высокий старт. Бег на 30м, 60м.</w:t>
            </w:r>
            <w:r w:rsidRPr="00CA69C0">
              <w:rPr>
                <w:rFonts w:ascii="Times New Roman" w:hAnsi="Times New Roman"/>
                <w:bCs/>
              </w:rPr>
              <w:t xml:space="preserve"> Эстафета по кругу.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Теория (Страницы истории). Совершенствование техники высокого старта. Совершенствование техники   бега на 30,60метров. </w:t>
            </w:r>
            <w:r w:rsidRPr="00CA69C0">
              <w:rPr>
                <w:rFonts w:ascii="Times New Roman" w:hAnsi="Times New Roman"/>
                <w:bCs/>
              </w:rPr>
              <w:t>Эстафета на полосе препятствий.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Эстафета по кругу.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лёгкую атлетику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CA69C0">
              <w:rPr>
                <w:sz w:val="22"/>
              </w:rPr>
              <w:t>теоретиче-ский</w:t>
            </w:r>
            <w:proofErr w:type="spellEnd"/>
            <w:proofErr w:type="gramEnd"/>
            <w:r w:rsidRPr="00CA69C0">
              <w:rPr>
                <w:sz w:val="22"/>
              </w:rPr>
              <w:t xml:space="preserve"> материал. Учебник стр.8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t>М</w:t>
            </w:r>
            <w:r w:rsidRPr="00CA69C0">
              <w:rPr>
                <w:rFonts w:ascii="Times New Roman" w:hAnsi="Times New Roman"/>
              </w:rPr>
              <w:t xml:space="preserve">етания малого мяча в цель и на дальность. Учет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69C0">
                <w:rPr>
                  <w:rFonts w:ascii="Times New Roman" w:hAnsi="Times New Roman"/>
                </w:rPr>
                <w:t>30 м</w:t>
              </w:r>
            </w:smartTag>
            <w:r w:rsidRPr="00CA69C0">
              <w:rPr>
                <w:rFonts w:ascii="Times New Roman" w:hAnsi="Times New Roman"/>
              </w:rPr>
              <w:t>.</w:t>
            </w:r>
            <w:r w:rsidRPr="00CA69C0">
              <w:rPr>
                <w:rFonts w:ascii="Times New Roman" w:hAnsi="Times New Roman"/>
                <w:bCs/>
              </w:rPr>
              <w:t xml:space="preserve"> Эстафета на полосе препятствий.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Изучение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</w:t>
            </w:r>
            <w:r w:rsidRPr="00CA69C0">
              <w:rPr>
                <w:rFonts w:ascii="Times New Roman" w:hAnsi="Times New Roman"/>
              </w:rPr>
              <w:softHyphen/>
              <w:t>ки метания малого мяча в цель и на дальность.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Учет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69C0">
                <w:rPr>
                  <w:rFonts w:ascii="Times New Roman" w:hAnsi="Times New Roman"/>
                </w:rPr>
                <w:t>30 м</w:t>
              </w:r>
            </w:smartTag>
            <w:r w:rsidRPr="00CA69C0">
              <w:rPr>
                <w:rFonts w:ascii="Times New Roman" w:hAnsi="Times New Roma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Эстафета на полосе препятствий.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Эстафета по кругу.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при проведении соревнований по лёгкой атлетике.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Выполнить упражнения на формирование осанки.</w:t>
            </w:r>
          </w:p>
        </w:tc>
      </w:tr>
      <w:tr w:rsidR="00A31328" w:rsidRPr="00CA69C0" w:rsidTr="00A31328">
        <w:trPr>
          <w:trHeight w:val="310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Бег на средние дистанции 500м, 1000м.</w:t>
            </w:r>
            <w:r w:rsidRPr="00CA69C0">
              <w:rPr>
                <w:bCs/>
                <w:sz w:val="22"/>
              </w:rPr>
              <w:t xml:space="preserve"> Подвижная игра-лапта.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Бег в равномерном темпе до 15 мин. Круговая эстафета. Подвижная игра-лапта.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Выполнить переменный бег до 1,5км.</w:t>
            </w:r>
          </w:p>
        </w:tc>
      </w:tr>
      <w:tr w:rsidR="00A31328" w:rsidRPr="00CA69C0" w:rsidTr="00A31328">
        <w:trPr>
          <w:trHeight w:val="84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Познай себя. Прыжок в длину с разбега «согнув ноги». Метание малого мяча в цель и на дальность.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(Познай себя). Совершенствование техни</w:t>
            </w:r>
            <w:r w:rsidRPr="00CA69C0">
              <w:rPr>
                <w:rFonts w:ascii="Times New Roman" w:hAnsi="Times New Roman"/>
              </w:rPr>
              <w:softHyphen/>
              <w:t>ки метания малого мяча в цель и на дальность.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Изучение техники прыжка в длину с разбега «согнув ноги».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Учет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A69C0">
                <w:rPr>
                  <w:rFonts w:ascii="Times New Roman" w:hAnsi="Times New Roman"/>
                </w:rPr>
                <w:t>60 метров</w:t>
              </w:r>
            </w:smartTag>
            <w:r w:rsidRPr="00CA69C0">
              <w:rPr>
                <w:rFonts w:ascii="Times New Roman" w:hAnsi="Times New Roman"/>
              </w:rPr>
              <w:t xml:space="preserve">. Сдача норм комплекса ГТО. </w:t>
            </w:r>
            <w:r w:rsidRPr="00CA69C0">
              <w:rPr>
                <w:rFonts w:ascii="Times New Roman" w:hAnsi="Times New Roman"/>
                <w:bCs/>
              </w:rPr>
              <w:t xml:space="preserve">Догоняй-убегай.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Перебежка с выручкой.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при выполнении прыжков и метаний.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Выучить теорию. Учебник стр.13</w:t>
            </w:r>
          </w:p>
        </w:tc>
      </w:tr>
      <w:tr w:rsidR="00A31328" w:rsidRPr="00CA69C0" w:rsidTr="00A31328">
        <w:trPr>
          <w:trHeight w:val="282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Правила соревнований. Прыжок в длину с разбега «согнув ноги». 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Теория. Соревнование с элементами лёгкой атлетики. Учет   техники прыжка в длину с разбега «</w:t>
            </w:r>
            <w:proofErr w:type="gramStart"/>
            <w:r w:rsidRPr="00CA69C0">
              <w:rPr>
                <w:rFonts w:ascii="Times New Roman" w:hAnsi="Times New Roman"/>
              </w:rPr>
              <w:t>способом  согнув</w:t>
            </w:r>
            <w:proofErr w:type="gramEnd"/>
            <w:r w:rsidRPr="00CA69C0">
              <w:rPr>
                <w:rFonts w:ascii="Times New Roman" w:hAnsi="Times New Roman"/>
              </w:rPr>
              <w:t xml:space="preserve"> ноги».</w:t>
            </w:r>
            <w:r w:rsidRPr="00CA69C0">
              <w:rPr>
                <w:rFonts w:ascii="Times New Roman" w:hAnsi="Times New Roman"/>
                <w:bCs/>
              </w:rPr>
              <w:t xml:space="preserve"> 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при проведении соревнований по лёгкой атлетике.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 Выучить основы теории, учебник стр.40</w:t>
            </w:r>
          </w:p>
        </w:tc>
      </w:tr>
      <w:tr w:rsidR="00A31328" w:rsidRPr="00CA69C0" w:rsidTr="00A31328">
        <w:trPr>
          <w:trHeight w:val="559"/>
        </w:trPr>
        <w:tc>
          <w:tcPr>
            <w:tcW w:w="15877" w:type="dxa"/>
            <w:gridSpan w:val="10"/>
          </w:tcPr>
          <w:p w:rsidR="00A31328" w:rsidRPr="00CA69C0" w:rsidRDefault="00A31328" w:rsidP="00A31328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 w:rsidRPr="00CA69C0">
              <w:rPr>
                <w:b/>
                <w:sz w:val="24"/>
                <w:szCs w:val="24"/>
              </w:rPr>
              <w:lastRenderedPageBreak/>
              <w:t>Раздел: Спортивные игры (лапта)- 6 часов</w:t>
            </w:r>
          </w:p>
        </w:tc>
      </w:tr>
      <w:tr w:rsidR="00A31328" w:rsidRPr="00CA69C0" w:rsidTr="00A31328">
        <w:trPr>
          <w:trHeight w:val="987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Лапта.</w:t>
            </w:r>
            <w:r w:rsidRPr="00CA69C0">
              <w:rPr>
                <w:bCs/>
                <w:sz w:val="22"/>
              </w:rPr>
              <w:t xml:space="preserve"> Инструктаж по Т.Б №  </w:t>
            </w:r>
            <w:proofErr w:type="gramStart"/>
            <w:r w:rsidRPr="00CA69C0">
              <w:rPr>
                <w:bCs/>
                <w:sz w:val="22"/>
              </w:rPr>
              <w:t xml:space="preserve">  .</w:t>
            </w:r>
            <w:proofErr w:type="gramEnd"/>
            <w:r w:rsidRPr="00CA69C0">
              <w:rPr>
                <w:sz w:val="22"/>
              </w:rPr>
              <w:t xml:space="preserve"> </w:t>
            </w:r>
            <w:r w:rsidRPr="00CA69C0">
              <w:rPr>
                <w:bCs/>
                <w:sz w:val="22"/>
              </w:rPr>
              <w:t xml:space="preserve">Стойки, перемещения, ловля мяча, передача мяча, </w:t>
            </w:r>
            <w:proofErr w:type="gramStart"/>
            <w:r w:rsidRPr="00CA69C0">
              <w:rPr>
                <w:bCs/>
                <w:sz w:val="22"/>
              </w:rPr>
              <w:t xml:space="preserve">осаливание,  </w:t>
            </w:r>
            <w:proofErr w:type="spellStart"/>
            <w:r w:rsidRPr="00CA69C0">
              <w:rPr>
                <w:bCs/>
                <w:sz w:val="22"/>
              </w:rPr>
              <w:t>переосаливание</w:t>
            </w:r>
            <w:proofErr w:type="spellEnd"/>
            <w:proofErr w:type="gramEnd"/>
            <w:r w:rsidRPr="00CA69C0">
              <w:rPr>
                <w:bCs/>
                <w:sz w:val="22"/>
              </w:rPr>
              <w:t xml:space="preserve">. </w:t>
            </w:r>
            <w:r w:rsidRPr="00CA69C0">
              <w:rPr>
                <w:bCs/>
                <w:sz w:val="20"/>
                <w:szCs w:val="20"/>
              </w:rPr>
              <w:t>Игра «Перестрелка».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 Инструктаж по Т.Б. на уроках по подвижным и народным играм. Инструкция № 20.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Выполнить комплекс ОРУ на месте.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Ознакомление с техникой защиты: стойки, перемещения, ловля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мяча,  передача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мяча, осаливание,  </w:t>
            </w:r>
            <w:proofErr w:type="spellStart"/>
            <w:r w:rsidRPr="00CA69C0">
              <w:rPr>
                <w:rFonts w:ascii="Times New Roman" w:hAnsi="Times New Roman"/>
                <w:bCs/>
              </w:rPr>
              <w:t>переосаливание</w:t>
            </w:r>
            <w:proofErr w:type="spellEnd"/>
            <w:r w:rsidRPr="00CA69C0">
              <w:rPr>
                <w:rFonts w:ascii="Times New Roman" w:hAnsi="Times New Roman"/>
                <w:bCs/>
              </w:rPr>
              <w:t>. Игры - «Перестрелка», «Вызов».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Знать Т.Б на уроках спортивных игр.</w:t>
            </w:r>
          </w:p>
        </w:tc>
      </w:tr>
      <w:tr w:rsidR="00A31328" w:rsidRPr="00CA69C0" w:rsidTr="00A31328">
        <w:trPr>
          <w:trHeight w:val="106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Самоконтроль. Осаливание, </w:t>
            </w:r>
            <w:proofErr w:type="spellStart"/>
            <w:r w:rsidRPr="00CA69C0">
              <w:rPr>
                <w:sz w:val="22"/>
              </w:rPr>
              <w:t>переосаливание</w:t>
            </w:r>
            <w:proofErr w:type="spellEnd"/>
            <w:r w:rsidRPr="00CA69C0">
              <w:rPr>
                <w:sz w:val="22"/>
              </w:rPr>
              <w:t>.</w:t>
            </w:r>
            <w:r w:rsidRPr="00CA69C0">
              <w:rPr>
                <w:bCs/>
                <w:sz w:val="22"/>
              </w:rPr>
              <w:t xml:space="preserve"> Учебная игра.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Теория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(Самоконтроль). Двусторонняя игра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  <w:r w:rsidRPr="00CA69C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и проводить со сверстниками подвижные игры и элементы соревнований, осуществлять их объективное судейство.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Повторить теорию.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Учебник стр.67</w:t>
            </w:r>
          </w:p>
        </w:tc>
      </w:tr>
      <w:tr w:rsidR="00A31328" w:rsidRPr="00CA69C0" w:rsidTr="00A31328">
        <w:trPr>
          <w:trHeight w:val="112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Стойки, перемещения, ловля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мяча,  передача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мяча, осаливание,  </w:t>
            </w:r>
            <w:proofErr w:type="spellStart"/>
            <w:r w:rsidRPr="00CA69C0">
              <w:rPr>
                <w:rFonts w:ascii="Times New Roman" w:hAnsi="Times New Roman"/>
                <w:bCs/>
              </w:rPr>
              <w:t>переосаливание</w:t>
            </w:r>
            <w:proofErr w:type="spellEnd"/>
            <w:r w:rsidRPr="00CA69C0">
              <w:rPr>
                <w:rFonts w:ascii="Times New Roman" w:hAnsi="Times New Roman"/>
                <w:bCs/>
              </w:rPr>
              <w:t>. Игра «Выбей соперника».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Теоретические сведения. Выполнение комплекса ОРУ на месте.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Совершенствование технических действий защиты: стойки, перемещения, ловля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мяча,  передача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мяча, осаливание,  </w:t>
            </w:r>
            <w:proofErr w:type="spellStart"/>
            <w:r w:rsidRPr="00CA69C0">
              <w:rPr>
                <w:rFonts w:ascii="Times New Roman" w:hAnsi="Times New Roman"/>
                <w:bCs/>
              </w:rPr>
              <w:t>переосаливание</w:t>
            </w:r>
            <w:proofErr w:type="spellEnd"/>
            <w:r w:rsidRPr="00CA69C0">
              <w:rPr>
                <w:rFonts w:ascii="Times New Roman" w:hAnsi="Times New Roman"/>
                <w:bCs/>
              </w:rPr>
              <w:t>. Игры - «Выбей соперника»,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«Кто быстрее». 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Выучить </w:t>
            </w:r>
            <w:proofErr w:type="spellStart"/>
            <w:proofErr w:type="gramStart"/>
            <w:r w:rsidRPr="00CA69C0">
              <w:rPr>
                <w:sz w:val="22"/>
              </w:rPr>
              <w:t>теоретиче-ский</w:t>
            </w:r>
            <w:proofErr w:type="spellEnd"/>
            <w:proofErr w:type="gramEnd"/>
            <w:r w:rsidRPr="00CA69C0">
              <w:rPr>
                <w:sz w:val="22"/>
              </w:rPr>
              <w:t xml:space="preserve"> материал урока. Учебник стр.72 </w:t>
            </w:r>
          </w:p>
        </w:tc>
      </w:tr>
      <w:tr w:rsidR="00A31328" w:rsidRPr="00CA69C0" w:rsidTr="00A31328">
        <w:trPr>
          <w:trHeight w:val="215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Тактика игры.</w:t>
            </w:r>
            <w:r w:rsidRPr="00CA69C0">
              <w:rPr>
                <w:bCs/>
                <w:sz w:val="22"/>
              </w:rPr>
              <w:t xml:space="preserve"> Удары битой по мячу, перебежки.</w:t>
            </w:r>
            <w:r w:rsidRPr="00CA69C0">
              <w:rPr>
                <w:sz w:val="22"/>
              </w:rPr>
              <w:t xml:space="preserve"> Игра «Без промаха».</w:t>
            </w:r>
            <w:r w:rsidRPr="00CA69C0">
              <w:rPr>
                <w:bCs/>
                <w:sz w:val="22"/>
              </w:rPr>
              <w:t xml:space="preserve"> Учебная игра в лапту.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Теоретические сведения. Выполнение комплекса ОРУ на месте.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Ознакомление с техническими действиями в нападении: стойки, перемещения, виды хвата биты, удары битой, перебежки.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Игра «Без промаха».</w:t>
            </w:r>
            <w:r w:rsidRPr="00CA69C0">
              <w:rPr>
                <w:rFonts w:ascii="Times New Roman" w:hAnsi="Times New Roman"/>
                <w:bCs/>
              </w:rPr>
              <w:t xml:space="preserve"> 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Выучить теорию. Учебник стр.217 (быстрота).</w:t>
            </w:r>
          </w:p>
        </w:tc>
      </w:tr>
      <w:tr w:rsidR="00A31328" w:rsidRPr="00CA69C0" w:rsidTr="00A31328">
        <w:trPr>
          <w:trHeight w:val="70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Страницы истории. Технические действия в нападении.</w:t>
            </w:r>
            <w:r w:rsidRPr="00CA69C0">
              <w:rPr>
                <w:bCs/>
                <w:sz w:val="22"/>
              </w:rPr>
              <w:t xml:space="preserve"> Игра «Точно в цель». Учебная игра в лапту.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Теоретические сведения. Выполнение комплекса ОРУ на месте.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 Закрепление технических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действий  в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нападении: стойки, перемещения, виды хвата биты, удары битой, перебежки. Игры «Выбей соперника»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«Точно в цель».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  <w:r w:rsidRPr="00CA69C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Выполнить бег с ускорениями.</w:t>
            </w:r>
          </w:p>
        </w:tc>
      </w:tr>
      <w:tr w:rsidR="00A31328" w:rsidRPr="00CA69C0" w:rsidTr="00A31328">
        <w:trPr>
          <w:trHeight w:val="270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Ловкость.</w:t>
            </w:r>
            <w:r w:rsidRPr="00CA69C0">
              <w:rPr>
                <w:bCs/>
                <w:sz w:val="22"/>
              </w:rPr>
              <w:t xml:space="preserve"> Удары битой по мячу, перебежки.</w:t>
            </w:r>
            <w:r w:rsidRPr="00CA69C0">
              <w:rPr>
                <w:sz w:val="22"/>
              </w:rPr>
              <w:t xml:space="preserve"> Двусторонняя игра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(Ловкость). Двусторонняя игра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подвижных игр, легкой атлетики и соревнований.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Повторить </w:t>
            </w:r>
            <w:proofErr w:type="spellStart"/>
            <w:proofErr w:type="gramStart"/>
            <w:r w:rsidRPr="00CA69C0">
              <w:rPr>
                <w:sz w:val="22"/>
              </w:rPr>
              <w:t>теоретиче-ский</w:t>
            </w:r>
            <w:proofErr w:type="spellEnd"/>
            <w:proofErr w:type="gramEnd"/>
            <w:r w:rsidRPr="00CA69C0">
              <w:rPr>
                <w:sz w:val="22"/>
              </w:rPr>
              <w:t xml:space="preserve"> материал урока. Учебник стр.225</w:t>
            </w:r>
          </w:p>
        </w:tc>
      </w:tr>
      <w:tr w:rsidR="00A31328" w:rsidRPr="00CA69C0" w:rsidTr="00A31328">
        <w:trPr>
          <w:trHeight w:val="341"/>
        </w:trPr>
        <w:tc>
          <w:tcPr>
            <w:tcW w:w="15877" w:type="dxa"/>
            <w:gridSpan w:val="10"/>
          </w:tcPr>
          <w:p w:rsidR="00A31328" w:rsidRPr="00CA69C0" w:rsidRDefault="00A31328" w:rsidP="00A3132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A69C0">
              <w:rPr>
                <w:b/>
                <w:sz w:val="22"/>
              </w:rPr>
              <w:t>Раздел: Спортивные игры (баскетбол)- 6 часов</w:t>
            </w:r>
          </w:p>
        </w:tc>
      </w:tr>
      <w:tr w:rsidR="00A31328" w:rsidRPr="00CA69C0" w:rsidTr="00A31328">
        <w:trPr>
          <w:trHeight w:val="341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Баскетбол. Инструктаж по Т.Б </w:t>
            </w:r>
            <w:r w:rsidRPr="00CA69C0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CA69C0">
              <w:rPr>
                <w:rFonts w:ascii="Times New Roman" w:hAnsi="Times New Roman"/>
              </w:rPr>
              <w:t xml:space="preserve">  .</w:t>
            </w:r>
            <w:proofErr w:type="gramEnd"/>
            <w:r w:rsidRPr="00CA69C0">
              <w:rPr>
                <w:rFonts w:ascii="Times New Roman" w:hAnsi="Times New Roman"/>
              </w:rPr>
              <w:t xml:space="preserve"> Передвижения, повороты, стойки, остановки. Игра</w:t>
            </w:r>
            <w:proofErr w:type="gramStart"/>
            <w:r w:rsidRPr="00CA69C0">
              <w:rPr>
                <w:rFonts w:ascii="Times New Roman" w:hAnsi="Times New Roman"/>
              </w:rPr>
              <w:t xml:space="preserve">   «</w:t>
            </w:r>
            <w:proofErr w:type="gramEnd"/>
            <w:r w:rsidRPr="00CA69C0">
              <w:rPr>
                <w:rFonts w:ascii="Times New Roman" w:hAnsi="Times New Roman"/>
                <w:bCs/>
              </w:rPr>
              <w:t>Мяч капитану».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Техника безопасности на уроках.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</w:rPr>
              <w:lastRenderedPageBreak/>
              <w:t>Инструкция №20.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Изучение техни</w:t>
            </w:r>
            <w:r w:rsidRPr="00CA69C0">
              <w:rPr>
                <w:rFonts w:ascii="Times New Roman" w:hAnsi="Times New Roman"/>
              </w:rPr>
              <w:softHyphen/>
              <w:t>ки пере</w:t>
            </w:r>
            <w:r w:rsidRPr="00CA69C0">
              <w:rPr>
                <w:rFonts w:ascii="Times New Roman" w:hAnsi="Times New Roman"/>
              </w:rPr>
              <w:softHyphen/>
              <w:t>движений, остановок, поворотов и стоек.</w:t>
            </w:r>
            <w:r w:rsidRPr="00CA69C0">
              <w:rPr>
                <w:rFonts w:ascii="Times New Roman" w:hAnsi="Times New Roman"/>
                <w:bCs/>
              </w:rPr>
              <w:t xml:space="preserve"> Мяч капитану.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Борьба за мяч.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Салки-стойки.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Активно включаться в </w:t>
            </w:r>
            <w:r w:rsidRPr="00CA69C0">
              <w:rPr>
                <w:rFonts w:ascii="Times New Roman" w:hAnsi="Times New Roman"/>
              </w:rPr>
              <w:lastRenderedPageBreak/>
              <w:t>общение и взаимодействие со сверстниками на принципах уважения и доброжелательности, взаимопомощи;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организовывать самостоятельную </w:t>
            </w:r>
            <w:r w:rsidRPr="00CA69C0">
              <w:rPr>
                <w:rFonts w:ascii="Times New Roman" w:hAnsi="Times New Roman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выполнять жизненно важные </w:t>
            </w:r>
            <w:r w:rsidRPr="00CA69C0">
              <w:rPr>
                <w:rFonts w:ascii="Times New Roman" w:hAnsi="Times New Roman"/>
              </w:rPr>
              <w:lastRenderedPageBreak/>
              <w:t>двигательные навыки и умения различными способами, в различных изменяющихся, вариативных условиях при занятиях баскетболом.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lastRenderedPageBreak/>
              <w:t xml:space="preserve"> Знать Т.Б. во время </w:t>
            </w:r>
            <w:r w:rsidRPr="00CA69C0">
              <w:rPr>
                <w:sz w:val="22"/>
              </w:rPr>
              <w:lastRenderedPageBreak/>
              <w:t xml:space="preserve">занятий </w:t>
            </w:r>
            <w:proofErr w:type="spellStart"/>
            <w:proofErr w:type="gramStart"/>
            <w:r w:rsidRPr="00CA69C0">
              <w:rPr>
                <w:sz w:val="22"/>
              </w:rPr>
              <w:t>спортив-ными</w:t>
            </w:r>
            <w:proofErr w:type="spellEnd"/>
            <w:proofErr w:type="gramEnd"/>
            <w:r w:rsidRPr="00CA69C0">
              <w:rPr>
                <w:sz w:val="22"/>
              </w:rPr>
              <w:t xml:space="preserve"> играми. </w:t>
            </w:r>
          </w:p>
        </w:tc>
      </w:tr>
      <w:tr w:rsidR="00A31328" w:rsidRPr="00CA69C0" w:rsidTr="00A31328">
        <w:trPr>
          <w:trHeight w:val="1124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Страницы истории. Ловля и передачи мяча. Игра «Перестрелка».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 xml:space="preserve">Теоретические сведения (Баскетбол). </w:t>
            </w:r>
            <w:r w:rsidRPr="00CA69C0">
              <w:rPr>
                <w:rFonts w:ascii="Times New Roman" w:hAnsi="Times New Roman"/>
              </w:rPr>
              <w:t>Совершенствование техники передвижения.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Совершенствование техники ловли и передачи мяча. </w:t>
            </w:r>
            <w:r w:rsidRPr="00CA69C0">
              <w:rPr>
                <w:rFonts w:ascii="Times New Roman" w:hAnsi="Times New Roman"/>
                <w:bCs/>
              </w:rPr>
              <w:t>Быстрые передачи.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Перестрелка.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Салки с ведением. 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спортивные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Повторить теорию. Учебник стр.109</w:t>
            </w:r>
          </w:p>
        </w:tc>
      </w:tr>
      <w:tr w:rsidR="00A31328" w:rsidRPr="00CA69C0" w:rsidTr="00A31328">
        <w:trPr>
          <w:trHeight w:val="1412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Туризм. Ловля, передачи, ведение</w:t>
            </w:r>
            <w:r w:rsidRPr="00CA69C0">
              <w:rPr>
                <w:rFonts w:ascii="Times New Roman" w:hAnsi="Times New Roman"/>
                <w:bCs/>
              </w:rPr>
              <w:t>, броски мяча в корзину с места.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Учебная игра.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(Туризм). Учет техники ловли и передачи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Совершенствование техники ведения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Изучение техники бросков мяча. </w:t>
            </w:r>
            <w:r w:rsidRPr="00CA69C0">
              <w:rPr>
                <w:rFonts w:ascii="Times New Roman" w:hAnsi="Times New Roman"/>
                <w:bCs/>
              </w:rPr>
              <w:t>Броски в корзину с места.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Чехарда. 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Повторить теорию.</w:t>
            </w:r>
          </w:p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Учебник стр.231</w:t>
            </w:r>
          </w:p>
        </w:tc>
      </w:tr>
      <w:tr w:rsidR="00A31328" w:rsidRPr="00CA69C0" w:rsidTr="00A31328">
        <w:trPr>
          <w:trHeight w:val="69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Техника ведения, бросков мяча в корзину в движении. Учебная игра 5х5.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Теоретические сведения.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Учет техники ведения мяча. Совершенствование техники бросков мяча. </w:t>
            </w:r>
            <w:r w:rsidRPr="00CA69C0">
              <w:rPr>
                <w:rFonts w:ascii="Times New Roman" w:hAnsi="Times New Roman"/>
                <w:bCs/>
              </w:rPr>
              <w:t>Броски в корзину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Обведи и прокати.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Бросай точнее.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lastRenderedPageBreak/>
              <w:t>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Активно включаться в общение и взаимодействие со сверстниками на принципах уважения и </w:t>
            </w:r>
            <w:r w:rsidRPr="00CA69C0">
              <w:rPr>
                <w:rFonts w:ascii="Times New Roman" w:hAnsi="Times New Roman" w:cs="Times New Roman"/>
              </w:rPr>
              <w:lastRenderedPageBreak/>
              <w:t>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Pr="00CA69C0">
              <w:rPr>
                <w:rFonts w:ascii="Times New Roman" w:hAnsi="Times New Roman" w:cs="Times New Roman"/>
              </w:rPr>
              <w:lastRenderedPageBreak/>
              <w:t>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выполнять жизненно важные двигательные навыки и умения различными способами, в различных </w:t>
            </w:r>
            <w:r w:rsidRPr="00CA69C0">
              <w:rPr>
                <w:rFonts w:ascii="Times New Roman" w:hAnsi="Times New Roman"/>
              </w:rPr>
              <w:lastRenderedPageBreak/>
              <w:t>изменяющихся, вариативных условиях при занятиях баскетболом.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Знать основы теории. Учебник стр.109</w:t>
            </w:r>
          </w:p>
        </w:tc>
      </w:tr>
      <w:tr w:rsidR="00A31328" w:rsidRPr="00CA69C0" w:rsidTr="00A31328">
        <w:trPr>
          <w:trHeight w:val="159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>Техника бросков мяча на месте и в движении. Учебная игра 5х5.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Теоретические сведения.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Учет техники бросков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Совершенствование техники защиты в игре.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Броски в корзину с места.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Чехарда.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Учебная игра.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баскетбол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Знать </w:t>
            </w:r>
            <w:proofErr w:type="spellStart"/>
            <w:proofErr w:type="gramStart"/>
            <w:r w:rsidRPr="00CA69C0">
              <w:rPr>
                <w:rFonts w:ascii="Times New Roman" w:hAnsi="Times New Roman"/>
              </w:rPr>
              <w:t>теоретиче-ский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материал урока. Учебник стр.67</w:t>
            </w:r>
          </w:p>
        </w:tc>
      </w:tr>
      <w:tr w:rsidR="00A31328" w:rsidRPr="00CA69C0" w:rsidTr="00A31328">
        <w:trPr>
          <w:trHeight w:val="84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150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Правила соревнований. Игровые упражнения по </w:t>
            </w:r>
            <w:proofErr w:type="spellStart"/>
            <w:r w:rsidRPr="00CA69C0">
              <w:rPr>
                <w:sz w:val="22"/>
              </w:rPr>
              <w:t>совершенствова-нию</w:t>
            </w:r>
            <w:proofErr w:type="spellEnd"/>
            <w:r w:rsidRPr="00CA69C0">
              <w:rPr>
                <w:sz w:val="22"/>
              </w:rPr>
              <w:t xml:space="preserve"> технических приемов.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Теоретические сведения.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Соревнование с элементами спортивных игр.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основы теории. Учебник стр.72</w:t>
            </w:r>
          </w:p>
        </w:tc>
      </w:tr>
      <w:tr w:rsidR="00A31328" w:rsidRPr="00CA69C0" w:rsidTr="00A31328">
        <w:trPr>
          <w:trHeight w:val="435"/>
        </w:trPr>
        <w:tc>
          <w:tcPr>
            <w:tcW w:w="15877" w:type="dxa"/>
            <w:gridSpan w:val="10"/>
          </w:tcPr>
          <w:p w:rsidR="00A31328" w:rsidRPr="00CA69C0" w:rsidRDefault="00A31328" w:rsidP="00A313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69C0">
              <w:rPr>
                <w:b/>
                <w:sz w:val="24"/>
                <w:szCs w:val="24"/>
              </w:rPr>
              <w:t>Раздел: Гимнастика- 12 часов</w:t>
            </w:r>
          </w:p>
        </w:tc>
      </w:tr>
      <w:tr w:rsidR="00A31328" w:rsidRPr="00CA69C0" w:rsidTr="00A31328">
        <w:trPr>
          <w:trHeight w:val="834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 xml:space="preserve">Гимнастика. Инструктаж по Т.Б №  </w:t>
            </w:r>
            <w:proofErr w:type="gramStart"/>
            <w:r w:rsidRPr="00CA69C0">
              <w:rPr>
                <w:sz w:val="22"/>
              </w:rPr>
              <w:t xml:space="preserve">  .</w:t>
            </w:r>
            <w:proofErr w:type="gramEnd"/>
            <w:r w:rsidRPr="00CA69C0">
              <w:rPr>
                <w:sz w:val="22"/>
              </w:rPr>
              <w:t xml:space="preserve"> Строевые упражнения. Акробатические упражнения.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Техника безопасности на уроках.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</w:rPr>
              <w:t>Инструкция №19.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proofErr w:type="gramStart"/>
            <w:r w:rsidRPr="00CA69C0">
              <w:rPr>
                <w:rFonts w:ascii="Times New Roman" w:hAnsi="Times New Roman"/>
              </w:rPr>
              <w:t>Совершенствование  техники</w:t>
            </w:r>
            <w:proofErr w:type="gramEnd"/>
            <w:r w:rsidRPr="00CA69C0">
              <w:rPr>
                <w:rFonts w:ascii="Times New Roman" w:hAnsi="Times New Roman"/>
              </w:rPr>
              <w:t xml:space="preserve"> строевых  </w:t>
            </w:r>
            <w:proofErr w:type="spellStart"/>
            <w:r w:rsidRPr="00CA69C0">
              <w:rPr>
                <w:rFonts w:ascii="Times New Roman" w:hAnsi="Times New Roman"/>
              </w:rPr>
              <w:t>упражнен</w:t>
            </w:r>
            <w:proofErr w:type="spellEnd"/>
            <w:r w:rsidRPr="00CA69C0">
              <w:rPr>
                <w:rFonts w:ascii="Times New Roman" w:hAnsi="Times New Roman"/>
              </w:rPr>
              <w:t xml:space="preserve">. ОРУ без предметов на месте и в движении. </w:t>
            </w:r>
            <w:r w:rsidRPr="00CA69C0">
              <w:rPr>
                <w:rFonts w:ascii="Times New Roman" w:hAnsi="Times New Roman"/>
                <w:bCs/>
              </w:rPr>
              <w:t xml:space="preserve">Сильные и ловкие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Соблюдай равновесие.</w:t>
            </w:r>
            <w:r w:rsidRPr="00CA69C0">
              <w:t xml:space="preserve"> </w:t>
            </w:r>
            <w:r w:rsidRPr="00CA69C0">
              <w:rPr>
                <w:rFonts w:ascii="Times New Roman" w:hAnsi="Times New Roman"/>
              </w:rPr>
              <w:t>Лазание по канату.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в доступной форме объяснять правила (технику) выполнения двигательных действий, акробатических упражнений, анализировать и находить ошибки, </w:t>
            </w:r>
            <w:r w:rsidRPr="00CA69C0">
              <w:rPr>
                <w:rFonts w:ascii="Times New Roman" w:hAnsi="Times New Roman"/>
              </w:rPr>
              <w:lastRenderedPageBreak/>
              <w:t>эффективно их исправлять.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rPr>
                <w:sz w:val="22"/>
              </w:rPr>
            </w:pPr>
            <w:proofErr w:type="gramStart"/>
            <w:r w:rsidRPr="00CA69C0">
              <w:rPr>
                <w:sz w:val="22"/>
              </w:rPr>
              <w:lastRenderedPageBreak/>
              <w:t>Знать  Т.Б.</w:t>
            </w:r>
            <w:proofErr w:type="gramEnd"/>
            <w:r w:rsidRPr="00CA69C0">
              <w:rPr>
                <w:sz w:val="22"/>
              </w:rPr>
              <w:t xml:space="preserve"> во время занятий </w:t>
            </w:r>
            <w:proofErr w:type="spellStart"/>
            <w:r w:rsidRPr="00CA69C0">
              <w:rPr>
                <w:sz w:val="22"/>
              </w:rPr>
              <w:t>гимнасти</w:t>
            </w:r>
            <w:proofErr w:type="spellEnd"/>
            <w:r w:rsidRPr="00CA69C0">
              <w:rPr>
                <w:sz w:val="22"/>
              </w:rPr>
              <w:t xml:space="preserve">-кой. </w:t>
            </w:r>
          </w:p>
        </w:tc>
      </w:tr>
      <w:tr w:rsidR="00A31328" w:rsidRPr="00CA69C0" w:rsidTr="00A31328">
        <w:trPr>
          <w:trHeight w:val="70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 xml:space="preserve">Акробатика </w:t>
            </w:r>
            <w:r w:rsidRPr="00CA69C0">
              <w:rPr>
                <w:bCs/>
                <w:sz w:val="22"/>
              </w:rPr>
              <w:t>(кувырок вперёд и назад, стойка на лопатках). Игра «Сильные и ловкие».</w:t>
            </w:r>
            <w:r w:rsidRPr="00CA69C0">
              <w:rPr>
                <w:sz w:val="22"/>
              </w:rPr>
              <w:t xml:space="preserve">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 Знания о физической культуре (Гимнастика). Совершенствование техники строевых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Совершенствование техники акробатики: кувырок вперёд и назад, стойка на лопатках. Сильные и ловкие.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CA69C0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CA69C0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акробатики.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упражнения на силу Учебник стр.97</w:t>
            </w:r>
          </w:p>
        </w:tc>
      </w:tr>
      <w:tr w:rsidR="00A31328" w:rsidRPr="00CA69C0" w:rsidTr="00A31328">
        <w:trPr>
          <w:trHeight w:val="215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Теория (Гибкость). Соревнование с элементами акробатики.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Теория (Гибкость). Соревнование с элементами акробатики.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</w:rPr>
              <w:t>выполнять акробатические и гимнастические комбинации.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упражнения на гибкость. Учебник стр.207</w:t>
            </w:r>
          </w:p>
        </w:tc>
      </w:tr>
      <w:tr w:rsidR="00A31328" w:rsidRPr="00CA69C0" w:rsidTr="00A31328">
        <w:trPr>
          <w:trHeight w:val="703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>Строевые, акробатические, упражнения на скамейке.</w:t>
            </w:r>
            <w:r w:rsidRPr="00CA69C0">
              <w:rPr>
                <w:bCs/>
                <w:sz w:val="22"/>
              </w:rPr>
              <w:t xml:space="preserve"> Игра «Кто самый гибкий».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Знания о физической культуре</w:t>
            </w:r>
            <w:r w:rsidRPr="00CA69C0">
              <w:rPr>
                <w:rFonts w:ascii="Times New Roman" w:hAnsi="Times New Roman"/>
              </w:rPr>
              <w:t xml:space="preserve">.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Выполнение  упражнений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на скамейке.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Совершенствование техники строевых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Обучение технике: стойка на голове с согнутыми ногами, два кувырка вперёд слитно (мальчики);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«мост» из положения стоя, с помощью (девочки).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Игра «Кто самый гибкий».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CA69C0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в освоении висов и упоров.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Повторить строевые упражнения.</w:t>
            </w:r>
          </w:p>
        </w:tc>
      </w:tr>
      <w:tr w:rsidR="00A31328" w:rsidRPr="00CA69C0" w:rsidTr="00A31328">
        <w:trPr>
          <w:trHeight w:val="551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>Теория (Сила). Строевые, акробатические упражнения.</w:t>
            </w:r>
            <w:r w:rsidRPr="00CA69C0">
              <w:rPr>
                <w:bCs/>
                <w:sz w:val="22"/>
              </w:rPr>
              <w:t xml:space="preserve"> Игра «Чехарда».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Теория (Сила). </w:t>
            </w:r>
            <w:r w:rsidRPr="00CA69C0">
              <w:rPr>
                <w:rFonts w:ascii="Times New Roman" w:hAnsi="Times New Roman"/>
                <w:bCs/>
              </w:rPr>
              <w:t>Разучивание комплекса ОРУ типа зарядки.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Совершенствование техники строевых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 w:rsidRPr="00CA69C0">
              <w:rPr>
                <w:rFonts w:ascii="Times New Roman" w:hAnsi="Times New Roman"/>
                <w:bCs/>
              </w:rPr>
              <w:t>техники  акробатики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: кувырок вперёд в стойку на лопатках (мальчики); кувырок назад в </w:t>
            </w:r>
            <w:proofErr w:type="spellStart"/>
            <w:r w:rsidRPr="00CA69C0">
              <w:rPr>
                <w:rFonts w:ascii="Times New Roman" w:hAnsi="Times New Roman"/>
                <w:bCs/>
              </w:rPr>
              <w:t>полушпагат</w:t>
            </w:r>
            <w:proofErr w:type="spellEnd"/>
            <w:r w:rsidRPr="00CA69C0">
              <w:rPr>
                <w:rFonts w:ascii="Times New Roman" w:hAnsi="Times New Roman"/>
                <w:bCs/>
              </w:rPr>
              <w:t xml:space="preserve">  (девочки). Игра «Чехарда» для мальчиков.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Проявлять </w:t>
            </w:r>
            <w:proofErr w:type="spellStart"/>
            <w:proofErr w:type="gramStart"/>
            <w:r w:rsidRPr="00CA69C0">
              <w:rPr>
                <w:rFonts w:ascii="Times New Roman" w:hAnsi="Times New Roman"/>
              </w:rPr>
              <w:t>дисциплиниро-ванность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>, трудолюбие и упорство в достижении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  <w:r w:rsidRPr="00CA69C0">
              <w:rPr>
                <w:rFonts w:ascii="Times New Roman" w:hAnsi="Times New Roman"/>
              </w:rPr>
              <w:t>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упражнения на силу Учебник стр.211</w:t>
            </w:r>
          </w:p>
        </w:tc>
      </w:tr>
      <w:tr w:rsidR="00A31328" w:rsidRPr="00CA69C0" w:rsidTr="00A31328">
        <w:trPr>
          <w:trHeight w:val="84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bCs/>
                <w:sz w:val="22"/>
              </w:rPr>
              <w:t>ОРУ с палкой. Акробатические упражнения (стойки, кувырки, «мост»). Переправа на перекладине.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Знания о физической культуре</w:t>
            </w:r>
            <w:r w:rsidRPr="00CA69C0">
              <w:rPr>
                <w:rFonts w:ascii="Times New Roman" w:hAnsi="Times New Roman"/>
              </w:rPr>
              <w:t>.</w:t>
            </w:r>
            <w:r w:rsidRPr="00CA69C0">
              <w:rPr>
                <w:rFonts w:ascii="Times New Roman" w:hAnsi="Times New Roman"/>
                <w:bCs/>
              </w:rPr>
              <w:t xml:space="preserve"> Разучивание комплекса ОРУ с палкой.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Обучение технике акробатики: стойка на голове с согнутыми ногами, два кувырка вперёд слитно (мальчики);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«мост» из положения стоя, с помощью (девочки).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Переправа на перекладине.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CA69C0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CA69C0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гимнастических упражнениях, анализировать и находить ошибки, эффективно их исправлять.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Повторить элементы акробатики.</w:t>
            </w:r>
          </w:p>
        </w:tc>
      </w:tr>
      <w:tr w:rsidR="00A31328" w:rsidRPr="00CA69C0" w:rsidTr="00A31328">
        <w:trPr>
          <w:trHeight w:val="215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>Теория (Гимнастика). Соревнование с элементами акробатики. Учёт.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Теория (Гимнастика). Соревнование с элементами акробатики. Учёт.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акробатические и гимнастические комбинации на техничном уровне, характеризовать признаки техничного исполнения.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 Выучить теорию. Учебник стр.97</w:t>
            </w:r>
          </w:p>
        </w:tc>
      </w:tr>
      <w:tr w:rsidR="00A31328" w:rsidRPr="00CA69C0" w:rsidTr="00A31328">
        <w:trPr>
          <w:trHeight w:val="123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Строевые упражнения. Висы и упоры.</w:t>
            </w:r>
            <w:r w:rsidRPr="00CA69C0">
              <w:rPr>
                <w:rFonts w:ascii="Times New Roman" w:hAnsi="Times New Roman"/>
                <w:bCs/>
              </w:rPr>
              <w:t xml:space="preserve"> Переправа на перекладине.</w:t>
            </w:r>
          </w:p>
          <w:p w:rsidR="00A31328" w:rsidRPr="00CA69C0" w:rsidRDefault="00A31328" w:rsidP="00A31328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Знания о физической культуре</w:t>
            </w:r>
            <w:r w:rsidRPr="00CA69C0">
              <w:rPr>
                <w:rFonts w:ascii="Times New Roman" w:hAnsi="Times New Roman"/>
              </w:rPr>
              <w:t>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Строевые упражнения. ОРУ в движении. Обучение висам: М-махом одной и толчком другой подъём переворотом в упор; махом назад соскок; сед ноги врозь, из седа на бедре соскок поворотом.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 Д-наскок прыжком в упор на </w:t>
            </w:r>
            <w:proofErr w:type="spellStart"/>
            <w:r w:rsidRPr="00CA69C0">
              <w:rPr>
                <w:rFonts w:ascii="Times New Roman" w:hAnsi="Times New Roman"/>
              </w:rPr>
              <w:t>н.ж</w:t>
            </w:r>
            <w:proofErr w:type="spellEnd"/>
            <w:r w:rsidRPr="00CA69C0">
              <w:rPr>
                <w:rFonts w:ascii="Times New Roman" w:hAnsi="Times New Roman"/>
              </w:rPr>
              <w:t xml:space="preserve">.; соскок с поворотом; </w:t>
            </w:r>
            <w:proofErr w:type="spellStart"/>
            <w:r w:rsidRPr="00CA69C0">
              <w:rPr>
                <w:rFonts w:ascii="Times New Roman" w:hAnsi="Times New Roman"/>
              </w:rPr>
              <w:t>рахмахивание</w:t>
            </w:r>
            <w:proofErr w:type="spellEnd"/>
            <w:r w:rsidRPr="00CA69C0">
              <w:rPr>
                <w:rFonts w:ascii="Times New Roman" w:hAnsi="Times New Roman"/>
              </w:rPr>
              <w:t xml:space="preserve"> изгибами; вис лёжа; вис присев. </w:t>
            </w:r>
            <w:r w:rsidRPr="00CA69C0">
              <w:rPr>
                <w:rFonts w:ascii="Times New Roman" w:hAnsi="Times New Roman"/>
                <w:bCs/>
              </w:rPr>
              <w:t>Переправа на перекладине.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CA69C0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CA69C0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акробатические и гимнастические комбинации на высоком техничном уровне, характеризовать признаки техничного исполнения.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приседания на одной ноге.</w:t>
            </w:r>
          </w:p>
        </w:tc>
      </w:tr>
      <w:tr w:rsidR="00A31328" w:rsidRPr="00CA69C0" w:rsidTr="00A31328">
        <w:trPr>
          <w:trHeight w:val="1060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Строевые упражнения. Висы и упоры на брусьях.</w:t>
            </w:r>
            <w:r w:rsidRPr="00CA69C0">
              <w:rPr>
                <w:rFonts w:ascii="Times New Roman" w:hAnsi="Times New Roman"/>
                <w:bCs/>
              </w:rPr>
              <w:t xml:space="preserve"> Игра</w:t>
            </w:r>
          </w:p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bCs/>
                <w:sz w:val="22"/>
              </w:rPr>
              <w:t>«Придумай сам».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Знания о физической культуре</w:t>
            </w:r>
            <w:r w:rsidRPr="00CA69C0">
              <w:rPr>
                <w:rFonts w:ascii="Times New Roman" w:hAnsi="Times New Roman"/>
              </w:rPr>
              <w:t>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Строевые упражнения.  ОРУ в движении. Совершенствование висов и упоров: М-махом одной и толчком другой подъём переворотом в упор; махом назад соскок; сед ноги врозь, из седа на бедре соскок поворотом.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 Д-наскок прыжком в упор на </w:t>
            </w:r>
            <w:proofErr w:type="spellStart"/>
            <w:r w:rsidRPr="00CA69C0">
              <w:rPr>
                <w:rFonts w:ascii="Times New Roman" w:hAnsi="Times New Roman"/>
              </w:rPr>
              <w:t>н.ж</w:t>
            </w:r>
            <w:proofErr w:type="spellEnd"/>
            <w:r w:rsidRPr="00CA69C0">
              <w:rPr>
                <w:rFonts w:ascii="Times New Roman" w:hAnsi="Times New Roman"/>
              </w:rPr>
              <w:t xml:space="preserve">.; соскок с поворотом; </w:t>
            </w:r>
            <w:proofErr w:type="spellStart"/>
            <w:r w:rsidRPr="00CA69C0">
              <w:rPr>
                <w:rFonts w:ascii="Times New Roman" w:hAnsi="Times New Roman"/>
              </w:rPr>
              <w:t>рахмахивание</w:t>
            </w:r>
            <w:proofErr w:type="spellEnd"/>
            <w:r w:rsidRPr="00CA69C0">
              <w:rPr>
                <w:rFonts w:ascii="Times New Roman" w:hAnsi="Times New Roman"/>
              </w:rPr>
              <w:t xml:space="preserve"> изгибами; вис лёжа; вис присев.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Удержи обруч.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Придумай сам.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соревнований по гимнастике.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упражнения на формирование осанки.</w:t>
            </w:r>
          </w:p>
        </w:tc>
      </w:tr>
      <w:tr w:rsidR="00A31328" w:rsidRPr="00CA69C0" w:rsidTr="00A31328">
        <w:trPr>
          <w:trHeight w:val="561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/>
              </w:rPr>
              <w:t>Промежуточный контроль.</w:t>
            </w:r>
            <w:r w:rsidRPr="00CA69C0">
              <w:t xml:space="preserve"> </w:t>
            </w:r>
            <w:r w:rsidRPr="00CA69C0">
              <w:rPr>
                <w:rFonts w:ascii="Times New Roman" w:hAnsi="Times New Roman"/>
              </w:rPr>
              <w:t xml:space="preserve">Соревнование с элементами </w:t>
            </w:r>
            <w:r w:rsidRPr="00CA69C0">
              <w:rPr>
                <w:rFonts w:ascii="Times New Roman" w:hAnsi="Times New Roman"/>
              </w:rPr>
              <w:lastRenderedPageBreak/>
              <w:t>гимнастики.  Учет висов и упоров.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lastRenderedPageBreak/>
              <w:t>Теория. Соревнование с элементами гимнастики.  Учет висов и упоров.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 xml:space="preserve">Проявлять положительные качества личности и </w:t>
            </w:r>
            <w:r w:rsidRPr="00CA69C0">
              <w:rPr>
                <w:rFonts w:ascii="Times New Roman" w:hAnsi="Times New Roman" w:cs="Times New Roman"/>
              </w:rPr>
              <w:lastRenderedPageBreak/>
              <w:t>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управлять эмоциями при общении со сверстниками и </w:t>
            </w:r>
            <w:r w:rsidRPr="00CA69C0">
              <w:rPr>
                <w:rFonts w:ascii="Times New Roman" w:hAnsi="Times New Roman"/>
              </w:rPr>
              <w:lastRenderedPageBreak/>
              <w:t>взрослыми, сохранять хладнокровие, сдержанность, рассудительность;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CA69C0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оказывать посильную помощь сверстникам при </w:t>
            </w:r>
            <w:r w:rsidRPr="00CA69C0">
              <w:rPr>
                <w:rFonts w:ascii="Times New Roman" w:hAnsi="Times New Roman"/>
              </w:rPr>
              <w:lastRenderedPageBreak/>
              <w:t>выполнении учебных заданий, доброжелательно и уважительно объяснять ошибки при выполнении гимнастических упражнений.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Выполнить упражнения на силу </w:t>
            </w:r>
            <w:r w:rsidRPr="00CA69C0">
              <w:rPr>
                <w:rFonts w:ascii="Times New Roman" w:hAnsi="Times New Roman"/>
              </w:rPr>
              <w:lastRenderedPageBreak/>
              <w:t>Учебник стр.97</w:t>
            </w:r>
          </w:p>
        </w:tc>
      </w:tr>
      <w:tr w:rsidR="00A31328" w:rsidRPr="00CA69C0" w:rsidTr="00A31328">
        <w:trPr>
          <w:trHeight w:val="84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 xml:space="preserve">Опорные прыжки. Упражнения на гимнастической скамейке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Знания о физической культуре</w:t>
            </w:r>
            <w:r w:rsidRPr="00CA69C0">
              <w:rPr>
                <w:rFonts w:ascii="Times New Roman" w:hAnsi="Times New Roman"/>
              </w:rPr>
              <w:t>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Строевые упражнения.  ОРУ на месте и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Обучение опорному прыжку. Прыжок ноги врозь (козел в ширину, высота 100-110 см).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Упражнения на гимнастической скамейке.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при выполнении опорных прыжков.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Роль здорового образа жизни. Учебник стр.40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Соревнование с элементами гимнастики</w:t>
            </w:r>
            <w:r w:rsidRPr="00CA69C0">
              <w:t>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Соревнование с элементами гимнастики: опорные прыжки, висы и упоры, акробатика.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  <w:b/>
                <w:u w:val="single"/>
              </w:rPr>
            </w:pPr>
            <w:r w:rsidRPr="00CA69C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оказывать посильную помощь и моральную поддержку сверстникам при выполнении учебных заданий (опорных прыжков), доброжелательно и уважительно объяснять ошибки </w:t>
            </w:r>
            <w:r w:rsidRPr="00CA69C0">
              <w:rPr>
                <w:rFonts w:ascii="Times New Roman" w:hAnsi="Times New Roman"/>
              </w:rPr>
              <w:lastRenderedPageBreak/>
              <w:t>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Выполнить упражнения для профилактики </w:t>
            </w:r>
            <w:proofErr w:type="spellStart"/>
            <w:r w:rsidRPr="00CA69C0">
              <w:rPr>
                <w:rFonts w:ascii="Times New Roman" w:hAnsi="Times New Roman"/>
              </w:rPr>
              <w:t>плоскосто</w:t>
            </w:r>
            <w:proofErr w:type="spellEnd"/>
            <w:r w:rsidRPr="00CA69C0">
              <w:rPr>
                <w:rFonts w:ascii="Times New Roman" w:hAnsi="Times New Roman"/>
              </w:rPr>
              <w:t>-пия.</w:t>
            </w:r>
          </w:p>
        </w:tc>
      </w:tr>
      <w:tr w:rsidR="00A31328" w:rsidRPr="00CA69C0" w:rsidTr="00A31328">
        <w:tc>
          <w:tcPr>
            <w:tcW w:w="15877" w:type="dxa"/>
            <w:gridSpan w:val="10"/>
          </w:tcPr>
          <w:p w:rsidR="00A31328" w:rsidRPr="00CA69C0" w:rsidRDefault="00A31328" w:rsidP="00A3132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подготовка- 12 часов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Лыжная подготовка. Инструктаж по Т.Б № </w:t>
            </w:r>
            <w:proofErr w:type="gramStart"/>
            <w:r w:rsidRPr="00CA69C0">
              <w:rPr>
                <w:sz w:val="22"/>
              </w:rPr>
              <w:t xml:space="preserve">  .</w:t>
            </w:r>
            <w:proofErr w:type="gramEnd"/>
            <w:r w:rsidRPr="00CA69C0">
              <w:rPr>
                <w:sz w:val="22"/>
              </w:rPr>
              <w:t xml:space="preserve"> 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Значение, история, правила соревнований Т.Б. во время занятий лыжной подготовкой. (Т). Повороты на лыжах. Обучение технике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и </w:t>
            </w:r>
            <w:proofErr w:type="spellStart"/>
            <w:r w:rsidRPr="00CA69C0">
              <w:rPr>
                <w:sz w:val="22"/>
              </w:rPr>
              <w:t>бесшажного</w:t>
            </w:r>
            <w:proofErr w:type="spellEnd"/>
            <w:r w:rsidRPr="00CA69C0">
              <w:rPr>
                <w:sz w:val="22"/>
              </w:rPr>
              <w:t xml:space="preserve"> ходов. Прохождение дистанции до 3,5км. чередуя одновременный и попеременный ход. Командные гонки.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лыжную подготовку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Знать Т.Б. во время занятий Л\П. 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Теория (лыжная подготовка). Игра «Гонки с выбыванием». Эстафеты с применением лыжных ходов.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rPr>
                <w:sz w:val="22"/>
              </w:rPr>
            </w:pPr>
            <w:r w:rsidRPr="00CA69C0">
              <w:rPr>
                <w:sz w:val="22"/>
              </w:rPr>
              <w:t xml:space="preserve">Теория (лыжная подготовка). Совершенствование техники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«Гонки с выбыванием», Эстафеты с применением лыжных ходов с передачей палок.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CA69C0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CA69C0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бережно обращаться с лыжным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Экипировка лыжника. Учебник стр.135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Температурный режим во время занятий лыжной подготовкой. Техника спусков, поворотов и </w:t>
            </w:r>
            <w:r w:rsidRPr="00CA69C0">
              <w:rPr>
                <w:sz w:val="22"/>
              </w:rPr>
              <w:lastRenderedPageBreak/>
              <w:t>торможений упором.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lastRenderedPageBreak/>
              <w:t xml:space="preserve">Температурный режим во время занятий лыжной подготовкой. (Т). Передвижение по пересеченной местности с чередованием </w:t>
            </w:r>
            <w:r w:rsidRPr="00CA69C0">
              <w:rPr>
                <w:sz w:val="22"/>
              </w:rPr>
              <w:lastRenderedPageBreak/>
              <w:t xml:space="preserve">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и попеременного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ходов. Спуск со склонов в средней и низкой стойке, торможение и поворот упором. Игра «Остановка рывком».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Активно включаться в общение и взаимодействие со сверстниками на принципах уважения и </w:t>
            </w:r>
            <w:r w:rsidRPr="00CA69C0">
              <w:rPr>
                <w:rFonts w:ascii="Times New Roman" w:hAnsi="Times New Roman" w:cs="Times New Roman"/>
              </w:rPr>
              <w:lastRenderedPageBreak/>
              <w:t>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обеспечивать защиту и сохранность природы во время активного отдыха и занятий </w:t>
            </w:r>
            <w:r w:rsidRPr="00CA69C0">
              <w:rPr>
                <w:rFonts w:ascii="Times New Roman" w:hAnsi="Times New Roman" w:cs="Times New Roman"/>
              </w:rPr>
              <w:lastRenderedPageBreak/>
              <w:t>физической культурой;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характеризовать физическую нагрузку по показателю частоты пульса, регулировать ее напряженность во </w:t>
            </w:r>
            <w:r w:rsidRPr="00CA69C0">
              <w:rPr>
                <w:rFonts w:ascii="Times New Roman" w:hAnsi="Times New Roman"/>
              </w:rPr>
              <w:lastRenderedPageBreak/>
              <w:t>время занятий лыжной подготовкой.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Знать признаки обморожения.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спусков, поворотов и торможений упором. Игра «С горки на горку».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спуска в низкой стойке с крутого склона. (Т). Спуск с крутого склона в низкой стойке с чередованием торможения и поворотов упором. Передвижение по </w:t>
            </w:r>
            <w:proofErr w:type="spellStart"/>
            <w:r w:rsidRPr="00CA69C0">
              <w:rPr>
                <w:sz w:val="22"/>
              </w:rPr>
              <w:t>пересеч</w:t>
            </w:r>
            <w:proofErr w:type="spellEnd"/>
            <w:r w:rsidRPr="00CA69C0">
              <w:rPr>
                <w:sz w:val="22"/>
              </w:rPr>
              <w:t>. местности с чередованием изученных ходов до 3,5км. Игра «С горки на горку».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i/>
              </w:rPr>
            </w:pPr>
            <w:r w:rsidRPr="00CA69C0">
              <w:rPr>
                <w:rFonts w:ascii="Times New Roman" w:hAnsi="Times New Roman"/>
              </w:rPr>
              <w:t>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технические действия при овладении техникой спусков, поворотов и торможений.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принципы закаливания. Учебник стр.59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спуска в низкой стойке с крутого склона. (Т). Прохождение дистанции до 3,5км.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спуска в низкой стойке с крутого склона. (Т). Спуск с крутого склона в низкой стойке с чередованием торможения и поворотов «плугом», упором. Передвижение по </w:t>
            </w:r>
            <w:proofErr w:type="spellStart"/>
            <w:r w:rsidRPr="00CA69C0">
              <w:rPr>
                <w:sz w:val="22"/>
              </w:rPr>
              <w:t>пересеч</w:t>
            </w:r>
            <w:proofErr w:type="spellEnd"/>
            <w:r w:rsidRPr="00CA69C0">
              <w:rPr>
                <w:sz w:val="22"/>
              </w:rPr>
              <w:t>. местности с чередованием изученных ходов до 3,5км. Игра «Догонялки».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лыжных гонках, анализировать и находить ошибки, эффективно их исправлять.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Упражняться в освоении техники лыжных ходов.</w:t>
            </w:r>
          </w:p>
        </w:tc>
      </w:tr>
      <w:tr w:rsidR="00A31328" w:rsidRPr="00CA69C0" w:rsidTr="00A31328">
        <w:trPr>
          <w:trHeight w:val="3575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Физическая культура, цели и формы организации. Передвижение до 3,5км на лыжах с чередованием  изученных ходов.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Физическая культура, цели и формы организации. (Т). Передвижение до 3,5км на лыжах с </w:t>
            </w:r>
            <w:proofErr w:type="gramStart"/>
            <w:r w:rsidRPr="00CA69C0">
              <w:rPr>
                <w:sz w:val="22"/>
              </w:rPr>
              <w:t>чередованием  изученных</w:t>
            </w:r>
            <w:proofErr w:type="gramEnd"/>
            <w:r w:rsidRPr="00CA69C0">
              <w:rPr>
                <w:sz w:val="22"/>
              </w:rPr>
              <w:t xml:space="preserve"> ходов. Спуск с крутого склона в низкой стойке, торможение и поворот «плугом», упором-У. Игра «С горки на горку».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Учебник стр.139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Понятие о физическом здоровье. Прохождение дистанции 3,5км. Игра «Остановка рывком».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Понятие о физическом здоровье. (Т). Повороты на лыжах на месте. Спуск в низкой стойке, поворот упором, подъем «ёлочкой». Прохождение дистанции 3,5км. чередуя изученные виды лыжных ходов. Игра «Остановка рывком».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на лыжах.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Экипировка лыжника. Учебник стр.137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rPr>
          <w:trHeight w:val="3392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Эстафеты с применением лыжных ходов.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(Т). Повороты на лыжах на месте. Обучение технике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Спуск в средней стойке с пологого склона, подъем «елочкой</w:t>
            </w:r>
            <w:proofErr w:type="gramStart"/>
            <w:r w:rsidRPr="00CA69C0">
              <w:rPr>
                <w:sz w:val="22"/>
              </w:rPr>
              <w:t>».-</w:t>
            </w:r>
            <w:proofErr w:type="gramEnd"/>
            <w:r w:rsidRPr="00CA69C0">
              <w:rPr>
                <w:sz w:val="22"/>
              </w:rPr>
              <w:t xml:space="preserve">У. Преодоление крутых подъемов бегом на лыжах (техника произвольная). Эстафеты с применением лыжных ходов с передачей палок.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Упражняться в освоении техники лыжных ходов.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Спуск в средней стойке с пологого склона, </w:t>
            </w:r>
            <w:proofErr w:type="gramStart"/>
            <w:r w:rsidRPr="00CA69C0">
              <w:rPr>
                <w:sz w:val="22"/>
              </w:rPr>
              <w:t>подъем  «</w:t>
            </w:r>
            <w:proofErr w:type="gramEnd"/>
            <w:r w:rsidRPr="00CA69C0">
              <w:rPr>
                <w:sz w:val="22"/>
              </w:rPr>
              <w:t>елочкой». Игра «Биатлон».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 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(Т). Повороты на лыжах на месте. Обучение технике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Спуск в средней стойке с пологого склона, подъем «елочкой». Игра «Биатлон».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Style7"/>
              <w:rPr>
                <w:rFonts w:ascii="Times New Roman" w:hAnsi="Times New Roman"/>
                <w:sz w:val="22"/>
                <w:szCs w:val="22"/>
              </w:rPr>
            </w:pPr>
            <w:r w:rsidRPr="00CA69C0">
              <w:rPr>
                <w:rFonts w:ascii="Times New Roman" w:hAnsi="Times New Roman"/>
                <w:sz w:val="22"/>
                <w:szCs w:val="22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измерять (познавать) индивидуальные показатели физического развития (длину и массу тела), развития основных физических качеств.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Упражняться в освоении техники лыжных ходов.</w:t>
            </w:r>
          </w:p>
        </w:tc>
      </w:tr>
      <w:tr w:rsidR="00A31328" w:rsidRPr="00CA69C0" w:rsidTr="00A31328">
        <w:trPr>
          <w:trHeight w:val="2529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Экипировка лыжника. Прохождение дистанции до 3,5км. Игра «Командные гонки».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Теория (экипировка лыжника). Размыкание и смыкание на лыжах. Передвижение на лыжах до 3,5км. с чередованием изученных ходов. Игра «Командные гонки».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 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принципы закаливания. Учебник стр.59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Лыжная эстафета 4х400 и 4х800м.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Техника одновременного </w:t>
            </w:r>
            <w:proofErr w:type="spellStart"/>
            <w:r w:rsidRPr="00CA69C0">
              <w:rPr>
                <w:sz w:val="22"/>
              </w:rPr>
              <w:t>двухшажного</w:t>
            </w:r>
            <w:proofErr w:type="spellEnd"/>
            <w:r w:rsidRPr="00CA69C0">
              <w:rPr>
                <w:sz w:val="22"/>
              </w:rPr>
              <w:t xml:space="preserve"> хода. Лыжная эстафета 4х400 и 4х800м.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 доступной форме объяснять правила (технику) выполнения конькового хода, анализировать и находить ошибки, эффективно их исправлять.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Упражняться в освоении техники лыжных ходов.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>Признаки обморожения. Гонка на лыжах 3,5 км.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2"/>
              </w:rPr>
            </w:pPr>
            <w:r w:rsidRPr="00CA69C0">
              <w:rPr>
                <w:sz w:val="22"/>
              </w:rPr>
              <w:t xml:space="preserve"> Теория (признаки обморожения). Гонка на лыжах 3,5км.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признаки обморожения.</w:t>
            </w:r>
          </w:p>
        </w:tc>
      </w:tr>
      <w:tr w:rsidR="00A31328" w:rsidRPr="00CA69C0" w:rsidTr="00A31328">
        <w:tc>
          <w:tcPr>
            <w:tcW w:w="15877" w:type="dxa"/>
            <w:gridSpan w:val="10"/>
          </w:tcPr>
          <w:p w:rsidR="00A31328" w:rsidRPr="00CA69C0" w:rsidRDefault="00A31328" w:rsidP="00A3132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спортивные игры (футбол)- 8 часов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Спортивные игры (футбол).</w:t>
            </w:r>
            <w:r w:rsidRPr="00CA69C0">
              <w:rPr>
                <w:rFonts w:ascii="Times New Roman" w:hAnsi="Times New Roman"/>
              </w:rPr>
              <w:t xml:space="preserve"> Инструктаж по Т.Б № </w:t>
            </w:r>
            <w:proofErr w:type="gramStart"/>
            <w:r w:rsidRPr="00CA69C0">
              <w:rPr>
                <w:rFonts w:ascii="Times New Roman" w:hAnsi="Times New Roman"/>
              </w:rPr>
              <w:t xml:space="preserve">  .</w:t>
            </w:r>
            <w:proofErr w:type="gramEnd"/>
            <w:r w:rsidRPr="00CA69C0">
              <w:rPr>
                <w:rFonts w:ascii="Times New Roman" w:hAnsi="Times New Roman"/>
              </w:rPr>
              <w:t xml:space="preserve"> Ведение, удар, передачи и остановки мяча.</w:t>
            </w:r>
            <w:r w:rsidRPr="00CA69C0">
              <w:rPr>
                <w:rFonts w:ascii="Times New Roman" w:hAnsi="Times New Roman"/>
                <w:bCs/>
              </w:rPr>
              <w:t xml:space="preserve">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 Инструктаж по ТБ на уроках по с/играм (футбол). Инструкция №20.</w:t>
            </w:r>
            <w:r w:rsidRPr="00CA69C0">
              <w:rPr>
                <w:rFonts w:ascii="Times New Roman" w:hAnsi="Times New Roman"/>
                <w:bCs/>
              </w:rPr>
              <w:t xml:space="preserve"> ОРУ в движении. Обучение технике: ведения, удара и остановки мяча. Игры «Мяч капитану», «Борьба за мяч».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  <w:r w:rsidRPr="00CA69C0"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Т.Б. на уроках спортигр.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(Футбол). Ведение, удар, передачи и остановки мяча.</w:t>
            </w:r>
            <w:r w:rsidRPr="00CA69C0">
              <w:rPr>
                <w:rFonts w:ascii="Times New Roman" w:hAnsi="Times New Roman"/>
                <w:bCs/>
              </w:rPr>
              <w:t xml:space="preserve">  Игры и игровые задания 2:1,3:2,3:1.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(Футбол).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ОРУ в движении. Обучение технике: ведения, удара и остановки мяча. Игры и игровые задания 2:1,3:2,3:1.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Учебник стр.130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Игра в футбол по упрощённым правилам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Игра в футбол по упрощённым правилам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бег с ускорениями.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Основные приёмы игры. Ведение, удар, передачи, </w:t>
            </w:r>
            <w:r w:rsidRPr="00CA69C0">
              <w:rPr>
                <w:rFonts w:ascii="Times New Roman" w:hAnsi="Times New Roman"/>
              </w:rPr>
              <w:lastRenderedPageBreak/>
              <w:t>остановки и отбор мяча</w:t>
            </w:r>
            <w:r w:rsidRPr="00CA69C0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Теория (основные приёмы игры). </w:t>
            </w:r>
            <w:r w:rsidRPr="00CA69C0">
              <w:rPr>
                <w:rFonts w:ascii="Times New Roman" w:hAnsi="Times New Roman"/>
                <w:bCs/>
              </w:rPr>
              <w:t xml:space="preserve">ОРУ в движении. Обучение технике: ведения, удара и остановки мяча, отбор </w:t>
            </w:r>
            <w:r w:rsidRPr="00CA69C0">
              <w:rPr>
                <w:rFonts w:ascii="Times New Roman" w:hAnsi="Times New Roman"/>
                <w:bCs/>
              </w:rPr>
              <w:lastRenderedPageBreak/>
              <w:t xml:space="preserve">мяча. Игры и игровые задания 2:1,3:2,3:1. 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Оказывать бескорыстную помощь своим сверстникам, </w:t>
            </w:r>
            <w:r w:rsidRPr="00CA69C0">
              <w:rPr>
                <w:rFonts w:ascii="Times New Roman" w:hAnsi="Times New Roman"/>
              </w:rPr>
              <w:lastRenderedPageBreak/>
              <w:t>находить с ними общий язык и общие интересы;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планировать собственную деятельность, распределять </w:t>
            </w:r>
            <w:r w:rsidRPr="00CA69C0">
              <w:rPr>
                <w:rFonts w:ascii="Times New Roman" w:hAnsi="Times New Roman"/>
              </w:rPr>
              <w:lastRenderedPageBreak/>
              <w:t>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бережно обращаться с инвентарем и оборудованием, </w:t>
            </w:r>
            <w:r w:rsidRPr="00CA69C0">
              <w:rPr>
                <w:rFonts w:ascii="Times New Roman" w:hAnsi="Times New Roman"/>
              </w:rPr>
              <w:lastRenderedPageBreak/>
              <w:t>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Учебник стр.132-134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Основные приёмы игры. Учебная игра 3:3,4:4.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Теория. </w:t>
            </w:r>
            <w:r w:rsidRPr="00CA69C0">
              <w:rPr>
                <w:rFonts w:ascii="Times New Roman" w:hAnsi="Times New Roman"/>
                <w:bCs/>
              </w:rPr>
              <w:t>ОРУ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Учёт техники элементов: отбор мяча; выбивание мяча, передачи мяча, остановка мяча, ведение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Учебная игра 3:3,4:4.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Знать </w:t>
            </w:r>
            <w:proofErr w:type="spellStart"/>
            <w:r w:rsidRPr="00CA69C0">
              <w:rPr>
                <w:rFonts w:ascii="Times New Roman" w:hAnsi="Times New Roman"/>
              </w:rPr>
              <w:t>теоретиче-ский</w:t>
            </w:r>
            <w:proofErr w:type="spellEnd"/>
            <w:r w:rsidRPr="00CA69C0">
              <w:rPr>
                <w:rFonts w:ascii="Times New Roman" w:hAnsi="Times New Roman"/>
              </w:rPr>
              <w:t xml:space="preserve"> материал урока.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Игра в футбол по упрощённым правилам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Игра в футбол по упрощённым правилам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переменный бег до 1500м.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(Футбол).</w:t>
            </w:r>
            <w:r w:rsidRPr="00CA69C0">
              <w:rPr>
                <w:rFonts w:ascii="Times New Roman" w:hAnsi="Times New Roman"/>
                <w:bCs/>
              </w:rPr>
              <w:t xml:space="preserve"> Техника ведения, ударов, передач, остановок мяча различными способами.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(Футбол).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ОРУ в движении. Совершенствование техники: ведения, удара и остановок мяча различными способами. Игры и игровые задания 2:1,3:2,3:1, 3:3.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CA69C0">
              <w:rPr>
                <w:rFonts w:ascii="Times New Roman" w:hAnsi="Times New Roman"/>
              </w:rPr>
              <w:lastRenderedPageBreak/>
              <w:t>подготовки человека.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Учебник стр.130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Техника элементов футбола: отбор, выбивание, передачи, остановки, ведение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Учебная игра 3:3,4:4.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Теория. </w:t>
            </w:r>
            <w:r w:rsidRPr="00CA69C0">
              <w:rPr>
                <w:rFonts w:ascii="Times New Roman" w:hAnsi="Times New Roman"/>
                <w:bCs/>
              </w:rPr>
              <w:t>ОРУ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Учёт техники элементов: отбор мяча; выбивание мяча, передачи мяча, остановка мяча, ведение мяча.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Учебная игра 3:3,4:4.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Знать </w:t>
            </w:r>
            <w:proofErr w:type="spellStart"/>
            <w:r w:rsidRPr="00CA69C0">
              <w:rPr>
                <w:rFonts w:ascii="Times New Roman" w:hAnsi="Times New Roman"/>
              </w:rPr>
              <w:t>теоретиче-ский</w:t>
            </w:r>
            <w:proofErr w:type="spellEnd"/>
            <w:r w:rsidRPr="00CA69C0">
              <w:rPr>
                <w:rFonts w:ascii="Times New Roman" w:hAnsi="Times New Roman"/>
              </w:rPr>
              <w:t xml:space="preserve"> материал урока.</w:t>
            </w:r>
          </w:p>
        </w:tc>
      </w:tr>
      <w:tr w:rsidR="00A31328" w:rsidRPr="00CA69C0" w:rsidTr="00A31328">
        <w:tc>
          <w:tcPr>
            <w:tcW w:w="15877" w:type="dxa"/>
            <w:gridSpan w:val="10"/>
          </w:tcPr>
          <w:p w:rsidR="00A31328" w:rsidRPr="00CA69C0" w:rsidRDefault="00A31328" w:rsidP="00A3132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Лёгкая атлетика- 6 часов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Легкая атлетика.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 xml:space="preserve">Инструктаж по Т.Б № </w:t>
            </w:r>
            <w:proofErr w:type="gramStart"/>
            <w:r w:rsidRPr="00CA69C0">
              <w:rPr>
                <w:rFonts w:ascii="Times New Roman" w:hAnsi="Times New Roman"/>
                <w:bCs/>
              </w:rPr>
              <w:t xml:space="preserve">  .</w:t>
            </w:r>
            <w:proofErr w:type="gramEnd"/>
            <w:r w:rsidRPr="00CA69C0">
              <w:rPr>
                <w:rFonts w:ascii="Times New Roman" w:hAnsi="Times New Roman"/>
                <w:bCs/>
              </w:rPr>
              <w:t xml:space="preserve">  </w:t>
            </w:r>
            <w:r w:rsidRPr="00CA69C0">
              <w:rPr>
                <w:rFonts w:ascii="Times New Roman" w:hAnsi="Times New Roman"/>
              </w:rPr>
              <w:t>Техника прыжка в высоту 3-5 шагов разбега.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Техника безопасности на уроках. Инструкция №17.  Элементы общеразвивающих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Трудный прыжок.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Аисты.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доброжелатель-но и уважительно объяснять ошибки и способы их устранения при выполнении прыжков в высоту.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Т.Б. на уроках лёгкой атлетики.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Техника прыжка в высоту 3-5 шагов разбега, метания малого мяча в цель. Игра-лапта.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 (Лёгкая атлетика).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Разучить комплекс ОРУ.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Изучение техники прыжка в высоту с 3-5 шагов разбега, техники метания малого мяча </w:t>
            </w:r>
            <w:r w:rsidRPr="00CA69C0">
              <w:rPr>
                <w:rFonts w:ascii="Times New Roman" w:hAnsi="Times New Roman"/>
              </w:rPr>
              <w:lastRenderedPageBreak/>
              <w:t xml:space="preserve">в горизонтальную и вертикальную цель (1X1м) с расстояния 6-8м. </w:t>
            </w:r>
            <w:r w:rsidRPr="00CA69C0">
              <w:rPr>
                <w:rFonts w:ascii="Times New Roman" w:hAnsi="Times New Roman"/>
                <w:bCs/>
              </w:rPr>
              <w:t>Быстро по местам.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Проявлять дисциплинированность, трудолюбие и упорство в </w:t>
            </w:r>
            <w:r w:rsidRPr="00CA69C0">
              <w:rPr>
                <w:rFonts w:ascii="Times New Roman" w:hAnsi="Times New Roman" w:cs="Times New Roman"/>
              </w:rPr>
              <w:lastRenderedPageBreak/>
              <w:t>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общаться и взаимодействовать со сверстниками на принципах взаимоуважения и </w:t>
            </w:r>
            <w:r w:rsidRPr="00CA69C0">
              <w:rPr>
                <w:rFonts w:ascii="Times New Roman" w:hAnsi="Times New Roman" w:cs="Times New Roman"/>
              </w:rPr>
              <w:lastRenderedPageBreak/>
              <w:t>взаимопомощи, дружбы и толерантности;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подавать строевые команды, вести подсчет при выполнении </w:t>
            </w:r>
            <w:proofErr w:type="spellStart"/>
            <w:proofErr w:type="gramStart"/>
            <w:r w:rsidRPr="00CA69C0">
              <w:rPr>
                <w:rFonts w:ascii="Times New Roman" w:hAnsi="Times New Roman"/>
              </w:rPr>
              <w:lastRenderedPageBreak/>
              <w:t>общеразвиваю-щих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упражнений.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Знать технику метания. Учебник стр.88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Техника прыжка в высоту 3-5 шагов разбега, метания малого мяча в цель. Игра-лапта.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Совершенствование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техники прыжка в высоту, техники метания малого мяча в цель.</w:t>
            </w:r>
            <w:r w:rsidRPr="00CA69C0">
              <w:rPr>
                <w:rFonts w:ascii="Times New Roman" w:hAnsi="Times New Roman"/>
                <w:bCs/>
              </w:rPr>
              <w:t xml:space="preserve"> Игра-лапта.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Значение здорового образа жизни. Учебник стр.40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Техника длительного бега от 10 до 12 мин., Игра-лапта.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ОРУ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Совершенствование техники длительного бега от 10 до 12мин., прыжка в высоту, техники метания малого мяча в цель.</w:t>
            </w:r>
            <w:r w:rsidRPr="00CA69C0">
              <w:rPr>
                <w:rFonts w:ascii="Times New Roman" w:hAnsi="Times New Roman"/>
                <w:bCs/>
              </w:rPr>
              <w:t xml:space="preserve">  Вызов номеров.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при выполнении метания мяча на дальность.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Стартовый разгон. Учебник стр.78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Техника длительного бега. Дистанция- 1000 м. Игра-лапта.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Совершенствование техники метания малого мяча на дальность, техники бега 1000м. </w:t>
            </w:r>
            <w:r w:rsidRPr="00CA69C0">
              <w:rPr>
                <w:rFonts w:ascii="Times New Roman" w:hAnsi="Times New Roman"/>
                <w:bCs/>
              </w:rPr>
              <w:t>Бегуны и пятнашки.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находить отличительные особенности в выполнении двигательных действий разными учениками, выделять отличительные признаки и </w:t>
            </w:r>
            <w:r w:rsidRPr="00CA69C0">
              <w:rPr>
                <w:rFonts w:ascii="Times New Roman" w:hAnsi="Times New Roman"/>
              </w:rPr>
              <w:lastRenderedPageBreak/>
              <w:t>элементы в легкой атлетике.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Принципы раздельного питания. Учебник стр.47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Техника длительного бега. Дистанция- 1000 м. Игра-лапта. 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Теория.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Совершенствование техники длительного бега на 1000м.</w:t>
            </w:r>
            <w:r w:rsidRPr="00CA69C0">
              <w:rPr>
                <w:rFonts w:ascii="Times New Roman" w:hAnsi="Times New Roman"/>
                <w:bCs/>
              </w:rPr>
              <w:t xml:space="preserve">  Бегуны и пятнашки.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характеризовать физическую нагрузку по показателю частоты пульса, регулировать ее напряженность во время занятий </w:t>
            </w:r>
            <w:proofErr w:type="spellStart"/>
            <w:r w:rsidRPr="00CA69C0">
              <w:rPr>
                <w:rFonts w:ascii="Times New Roman" w:hAnsi="Times New Roman"/>
              </w:rPr>
              <w:t>легкоатлетиче-скими</w:t>
            </w:r>
            <w:proofErr w:type="spellEnd"/>
            <w:r w:rsidRPr="00CA69C0">
              <w:rPr>
                <w:rFonts w:ascii="Times New Roman" w:hAnsi="Times New Roman"/>
              </w:rPr>
              <w:t xml:space="preserve"> упражнениями.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CA69C0">
              <w:rPr>
                <w:rFonts w:ascii="Times New Roman" w:hAnsi="Times New Roman"/>
              </w:rPr>
              <w:t>Физиологи-</w:t>
            </w:r>
            <w:proofErr w:type="spellStart"/>
            <w:r w:rsidRPr="00CA69C0">
              <w:rPr>
                <w:rFonts w:ascii="Times New Roman" w:hAnsi="Times New Roman"/>
              </w:rPr>
              <w:t>ческие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особенности бегунов.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15877" w:type="dxa"/>
            <w:gridSpan w:val="10"/>
          </w:tcPr>
          <w:p w:rsidR="00A31328" w:rsidRPr="00CA69C0" w:rsidRDefault="00A31328" w:rsidP="00A3132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Спортивные игры (футбол, лапта) - 10 часов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Спортивные и народные игры.</w:t>
            </w:r>
            <w:r w:rsidRPr="00CA69C0">
              <w:rPr>
                <w:rFonts w:ascii="Times New Roman" w:hAnsi="Times New Roman"/>
                <w:bCs/>
              </w:rPr>
              <w:t xml:space="preserve"> Инструктаж по Т.Б № </w:t>
            </w:r>
            <w:proofErr w:type="gramStart"/>
            <w:r w:rsidRPr="00CA69C0">
              <w:rPr>
                <w:rFonts w:ascii="Times New Roman" w:hAnsi="Times New Roman"/>
                <w:bCs/>
              </w:rPr>
              <w:t xml:space="preserve">  .</w:t>
            </w:r>
            <w:proofErr w:type="gramEnd"/>
            <w:r w:rsidRPr="00CA69C0">
              <w:rPr>
                <w:rFonts w:ascii="Times New Roman" w:hAnsi="Times New Roman"/>
              </w:rPr>
              <w:t xml:space="preserve"> 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Техника безопасности на уроках. Инструкция №20. ОРУ в движении.</w:t>
            </w:r>
            <w:r w:rsidRPr="00CA69C0">
              <w:rPr>
                <w:rFonts w:ascii="Times New Roman" w:hAnsi="Times New Roman"/>
              </w:rPr>
              <w:t xml:space="preserve"> </w:t>
            </w:r>
            <w:r w:rsidRPr="00CA69C0">
              <w:rPr>
                <w:rFonts w:ascii="Times New Roman" w:hAnsi="Times New Roman"/>
                <w:bCs/>
              </w:rPr>
              <w:t>Совершенствование технических действий защиты.</w:t>
            </w:r>
            <w:r w:rsidRPr="00CA69C0">
              <w:rPr>
                <w:rFonts w:ascii="Times New Roman" w:hAnsi="Times New Roman"/>
              </w:rPr>
              <w:t xml:space="preserve"> 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 в играх-лапта, футбол, доброжелательно и уважительно объяснять ошибки.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Т.Б. на уроках подвижных и спортигр.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Правила игры в лапту. Игры: лапта, футбол, «Выбей соперника».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на месте.</w:t>
            </w:r>
            <w:r w:rsidRPr="00CA69C0">
              <w:rPr>
                <w:rFonts w:ascii="Times New Roman" w:hAnsi="Times New Roman"/>
              </w:rPr>
              <w:t xml:space="preserve"> </w:t>
            </w:r>
            <w:r w:rsidRPr="00CA69C0">
              <w:rPr>
                <w:rFonts w:ascii="Times New Roman" w:hAnsi="Times New Roman"/>
                <w:bCs/>
              </w:rPr>
              <w:t>Совершенствование технических действий защиты</w:t>
            </w:r>
            <w:r w:rsidRPr="00CA69C0">
              <w:rPr>
                <w:rFonts w:ascii="Times New Roman" w:hAnsi="Times New Roman"/>
              </w:rPr>
              <w:t>.</w:t>
            </w:r>
            <w:r w:rsidRPr="00CA69C0">
              <w:rPr>
                <w:rFonts w:ascii="Times New Roman" w:hAnsi="Times New Roman"/>
                <w:bCs/>
              </w:rPr>
              <w:t xml:space="preserve"> Лапта.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Выбей соперника.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Кто быстрее. Футбол.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lastRenderedPageBreak/>
              <w:t xml:space="preserve">Активно включаться в общение и взаимодействие со сверстниками на принципах уважения и </w:t>
            </w:r>
            <w:r w:rsidRPr="00CA69C0">
              <w:rPr>
                <w:rFonts w:ascii="Times New Roman" w:hAnsi="Times New Roman" w:cs="Times New Roman"/>
              </w:rPr>
              <w:lastRenderedPageBreak/>
              <w:t>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Pr="00CA69C0">
              <w:rPr>
                <w:rFonts w:ascii="Times New Roman" w:hAnsi="Times New Roman"/>
              </w:rPr>
              <w:lastRenderedPageBreak/>
              <w:t>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 xml:space="preserve">выполнять жизненно важные двигательные навыки и умения различными способами, в различных </w:t>
            </w:r>
            <w:r w:rsidRPr="00CA69C0">
              <w:rPr>
                <w:rFonts w:ascii="Times New Roman" w:hAnsi="Times New Roman"/>
              </w:rPr>
              <w:lastRenderedPageBreak/>
              <w:t>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lastRenderedPageBreak/>
              <w:t>Знать правила игры в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Тактика игр.</w:t>
            </w:r>
            <w:r w:rsidRPr="00CA69C0">
              <w:rPr>
                <w:rFonts w:ascii="Times New Roman" w:hAnsi="Times New Roman"/>
              </w:rPr>
              <w:t xml:space="preserve"> Учебные игры в футбол и лапту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Учебные игры в футбол и лапту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игры-лапта и футбол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элементы техники и тактики игры.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Правила игры (футбол).</w:t>
            </w:r>
            <w:r w:rsidRPr="00CA69C0">
              <w:rPr>
                <w:rFonts w:ascii="Times New Roman" w:hAnsi="Times New Roman"/>
              </w:rPr>
              <w:t xml:space="preserve"> 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на месте.</w:t>
            </w:r>
            <w:r w:rsidRPr="00CA69C0">
              <w:rPr>
                <w:rFonts w:ascii="Times New Roman" w:hAnsi="Times New Roman"/>
              </w:rPr>
              <w:t xml:space="preserve"> Совершенствование техники, тактики игры.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спортивных игр и соревнований.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правила игры в футбол.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Правила игры в лапту. Игры: «Кто быстрее», «Выбей соперника», 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на месте. Совершенствование технический действий в нападении</w:t>
            </w:r>
            <w:r w:rsidRPr="00CA69C0">
              <w:rPr>
                <w:rFonts w:ascii="Times New Roman" w:hAnsi="Times New Roman"/>
              </w:rPr>
              <w:t>.</w:t>
            </w:r>
            <w:r w:rsidRPr="00CA69C0">
              <w:rPr>
                <w:rFonts w:ascii="Times New Roman" w:hAnsi="Times New Roman"/>
                <w:bCs/>
              </w:rPr>
              <w:t xml:space="preserve"> Лапта.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Выбей соперника.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Кто быстрее. Футбол.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правила игры в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Тактика игр.</w:t>
            </w:r>
            <w:r w:rsidRPr="00CA69C0">
              <w:rPr>
                <w:rFonts w:ascii="Times New Roman" w:hAnsi="Times New Roman"/>
              </w:rPr>
              <w:t xml:space="preserve"> Учебные игры в футбол и лапту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на месте.</w:t>
            </w:r>
            <w:r w:rsidRPr="00CA69C0">
              <w:rPr>
                <w:rFonts w:ascii="Times New Roman" w:hAnsi="Times New Roman"/>
              </w:rPr>
              <w:t xml:space="preserve"> </w:t>
            </w:r>
            <w:r w:rsidRPr="00CA69C0">
              <w:rPr>
                <w:rFonts w:ascii="Times New Roman" w:hAnsi="Times New Roman"/>
                <w:bCs/>
              </w:rPr>
              <w:t>Подтягивание на перекладине, челночный бег 3х10м-тест.</w:t>
            </w:r>
            <w:r w:rsidRPr="00CA69C0">
              <w:rPr>
                <w:rFonts w:ascii="Times New Roman" w:hAnsi="Times New Roman"/>
              </w:rPr>
              <w:t xml:space="preserve"> Совершенствование техники, тактики игры.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спортивные игры (футбол, лапта)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Выполнить бег с ускорениями.</w:t>
            </w: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 xml:space="preserve">Тактические и технические действия в нападении. </w:t>
            </w:r>
            <w:r w:rsidRPr="00CA69C0">
              <w:rPr>
                <w:rFonts w:ascii="Times New Roman" w:hAnsi="Times New Roman"/>
              </w:rPr>
              <w:t>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>ОРУ в движении. Прыжок в длину с места, бег 30м-тест.</w:t>
            </w:r>
            <w:r w:rsidRPr="00CA69C0">
              <w:rPr>
                <w:rFonts w:ascii="Times New Roman" w:hAnsi="Times New Roman"/>
              </w:rPr>
              <w:t xml:space="preserve">  </w:t>
            </w:r>
            <w:r w:rsidRPr="00CA69C0">
              <w:rPr>
                <w:rFonts w:ascii="Times New Roman" w:hAnsi="Times New Roman"/>
                <w:bCs/>
              </w:rPr>
              <w:t>Совершенствование технический действий в нападении.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 в играх-лапта, футбол, доброжелательно и уважительно объяснять ошибки.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правила игры в футбол.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/>
                <w:bCs/>
              </w:rPr>
              <w:t>Итоговый контроль</w:t>
            </w:r>
            <w:r w:rsidRPr="00CA69C0">
              <w:rPr>
                <w:rFonts w:ascii="Times New Roman" w:hAnsi="Times New Roman"/>
                <w:bCs/>
              </w:rPr>
              <w:t>. Элементы техники и тактики игр.</w:t>
            </w:r>
            <w:r w:rsidRPr="00CA69C0">
              <w:rPr>
                <w:rFonts w:ascii="Times New Roman" w:hAnsi="Times New Roman"/>
              </w:rPr>
              <w:t xml:space="preserve"> Учебные игры в футбол и лапту с заданиями.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6-</w:t>
            </w:r>
            <w:proofErr w:type="gramStart"/>
            <w:r w:rsidRPr="00CA69C0">
              <w:rPr>
                <w:rFonts w:ascii="Times New Roman" w:hAnsi="Times New Roman"/>
              </w:rPr>
              <w:t>мин.бег</w:t>
            </w:r>
            <w:proofErr w:type="gramEnd"/>
            <w:r w:rsidRPr="00CA69C0">
              <w:rPr>
                <w:rFonts w:ascii="Times New Roman" w:hAnsi="Times New Roman"/>
              </w:rPr>
              <w:t>, наклон вперёд-тест. Учебные игры в футбол и лапту с заданиями.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CA69C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A69C0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элементы техники и тактики игры.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rPr>
          <w:trHeight w:val="703"/>
        </w:trPr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Правила игры в лапту. Игры: «Кто быстрее», «Выбей соперника», лапта.</w:t>
            </w: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в движении.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</w:rPr>
              <w:t>Совершенствование техники, тактики игры.</w:t>
            </w:r>
            <w:r w:rsidRPr="00CA69C0">
              <w:rPr>
                <w:rFonts w:ascii="Times New Roman" w:hAnsi="Times New Roman"/>
                <w:bCs/>
              </w:rPr>
              <w:t xml:space="preserve"> Лапта.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Выбей соперника.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Кто быстрее. Футбол.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10"/>
              <w:rPr>
                <w:rFonts w:ascii="Times New Roman" w:hAnsi="Times New Roman" w:cs="Times New Roman"/>
              </w:rPr>
            </w:pPr>
            <w:r w:rsidRPr="00CA69C0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представлять игры-лапта и футбол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элементы техники и тактики игры.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  <w:tr w:rsidR="00A31328" w:rsidRPr="00CA69C0" w:rsidTr="00A31328">
        <w:tc>
          <w:tcPr>
            <w:tcW w:w="569" w:type="dxa"/>
          </w:tcPr>
          <w:p w:rsidR="00A31328" w:rsidRPr="00CA69C0" w:rsidRDefault="00A31328" w:rsidP="00A313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A31328" w:rsidRPr="00CA69C0" w:rsidRDefault="00A31328" w:rsidP="00A3132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28" w:rsidRPr="00CA69C0" w:rsidRDefault="00A31328" w:rsidP="00A313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328" w:rsidRPr="00CA69C0" w:rsidRDefault="00A31328" w:rsidP="00A3132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CA69C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  <w:bCs/>
              </w:rPr>
              <w:t xml:space="preserve">Тактические и технические действия в нападении. </w:t>
            </w:r>
            <w:r w:rsidRPr="00CA69C0">
              <w:rPr>
                <w:rFonts w:ascii="Times New Roman" w:hAnsi="Times New Roman"/>
              </w:rPr>
              <w:t>Учебные игры в футбол и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 xml:space="preserve">На знания о физической культуре. </w:t>
            </w:r>
            <w:r w:rsidRPr="00CA69C0">
              <w:rPr>
                <w:rFonts w:ascii="Times New Roman" w:hAnsi="Times New Roman"/>
                <w:bCs/>
              </w:rPr>
              <w:t>ОРУ в движении. Совершенствование технических действий в нападении.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Лапта.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  <w:r w:rsidRPr="00CA69C0">
              <w:rPr>
                <w:rFonts w:ascii="Times New Roman" w:hAnsi="Times New Roman"/>
                <w:bCs/>
              </w:rPr>
              <w:t>Футбол.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CA69C0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CA69C0">
              <w:rPr>
                <w:rFonts w:ascii="Times New Roman" w:hAnsi="Times New Roman"/>
              </w:rPr>
              <w:t xml:space="preserve"> со сверстниками по правилам проведения спортивных игр и соревнований.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  <w:r w:rsidRPr="00CA69C0">
              <w:rPr>
                <w:rFonts w:ascii="Times New Roman" w:hAnsi="Times New Roman"/>
              </w:rPr>
              <w:t>Знать правила игры в лапту.</w:t>
            </w:r>
          </w:p>
          <w:p w:rsidR="00A31328" w:rsidRPr="00CA69C0" w:rsidRDefault="00A31328" w:rsidP="00A31328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A31328" w:rsidRPr="00CA69C0" w:rsidRDefault="00A31328" w:rsidP="00A3132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31328" w:rsidRPr="00CA69C0" w:rsidRDefault="00A31328" w:rsidP="00A3132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31328" w:rsidRPr="00CA69C0" w:rsidRDefault="00A31328" w:rsidP="00A3132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31328" w:rsidRPr="00CA69C0" w:rsidRDefault="00A31328" w:rsidP="00A31328">
      <w:pPr>
        <w:rPr>
          <w:sz w:val="24"/>
          <w:szCs w:val="24"/>
        </w:rPr>
      </w:pPr>
    </w:p>
    <w:p w:rsidR="00A31328" w:rsidRPr="00CA69C0" w:rsidRDefault="00A31328" w:rsidP="00A31328"/>
    <w:p w:rsidR="00A31328" w:rsidRPr="00CA69C0" w:rsidRDefault="00A31328" w:rsidP="00A31328"/>
    <w:p w:rsidR="00A31328" w:rsidRPr="00A86A74" w:rsidRDefault="00A31328" w:rsidP="00A31328">
      <w:pPr>
        <w:tabs>
          <w:tab w:val="left" w:pos="1540"/>
        </w:tabs>
        <w:spacing w:after="0" w:line="240" w:lineRule="auto"/>
        <w:ind w:left="-709"/>
        <w:jc w:val="center"/>
        <w:rPr>
          <w:sz w:val="36"/>
          <w:szCs w:val="36"/>
          <w:lang w:eastAsia="ru-RU"/>
        </w:rPr>
      </w:pPr>
    </w:p>
    <w:sectPr w:rsidR="00A31328" w:rsidRPr="00A86A74" w:rsidSect="00A31328">
      <w:pgSz w:w="16838" w:h="11906" w:orient="landscape"/>
      <w:pgMar w:top="184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138"/>
    <w:multiLevelType w:val="hybridMultilevel"/>
    <w:tmpl w:val="450674E6"/>
    <w:lvl w:ilvl="0" w:tplc="16EA7D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A6"/>
    <w:rsid w:val="002357A6"/>
    <w:rsid w:val="002C7CE2"/>
    <w:rsid w:val="007F52E3"/>
    <w:rsid w:val="00A31328"/>
    <w:rsid w:val="00F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211C6"/>
  <w15:chartTrackingRefBased/>
  <w15:docId w15:val="{8BA6DC87-24FF-4633-A934-0A1A3B93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2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28"/>
    <w:pPr>
      <w:ind w:left="720"/>
      <w:contextualSpacing/>
    </w:pPr>
  </w:style>
  <w:style w:type="paragraph" w:styleId="a4">
    <w:name w:val="No Spacing"/>
    <w:qFormat/>
    <w:rsid w:val="00A313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A31328"/>
    <w:rPr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A31328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pacing w:val="4"/>
      <w:sz w:val="22"/>
      <w:shd w:val="clear" w:color="auto" w:fill="FFFFFF"/>
    </w:rPr>
  </w:style>
  <w:style w:type="paragraph" w:customStyle="1" w:styleId="Style7">
    <w:name w:val="Style7"/>
    <w:basedOn w:val="a"/>
    <w:rsid w:val="00A3132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3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2020-09-10T06:35:00Z</cp:lastPrinted>
  <dcterms:created xsi:type="dcterms:W3CDTF">2019-09-04T08:35:00Z</dcterms:created>
  <dcterms:modified xsi:type="dcterms:W3CDTF">2020-09-10T06:38:00Z</dcterms:modified>
</cp:coreProperties>
</file>